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07" w:rsidRDefault="004F0307" w:rsidP="004F0307">
      <w:r>
        <w:rPr>
          <w:b/>
          <w:sz w:val="32"/>
          <w:szCs w:val="32"/>
        </w:rPr>
        <w:t xml:space="preserve">USNESENÍ ZASTUPITELSTVA OBCE  Č. </w:t>
      </w:r>
      <w:r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>/ 2017</w:t>
      </w:r>
    </w:p>
    <w:p w:rsidR="004F0307" w:rsidRDefault="004F0307" w:rsidP="004F0307"/>
    <w:p w:rsidR="004F0307" w:rsidRDefault="004F0307" w:rsidP="004F0307"/>
    <w:p w:rsidR="004F0307" w:rsidRDefault="004F0307" w:rsidP="004F0307"/>
    <w:p w:rsidR="004F0307" w:rsidRDefault="004F0307" w:rsidP="004F0307">
      <w:r>
        <w:t>Ze dne  25.9. 2017</w:t>
      </w:r>
    </w:p>
    <w:p w:rsidR="004F0307" w:rsidRDefault="004F0307" w:rsidP="004F0307"/>
    <w:p w:rsidR="004F0307" w:rsidRDefault="004F0307" w:rsidP="004F0307"/>
    <w:p w:rsidR="004F0307" w:rsidRDefault="004F0307" w:rsidP="004F0307">
      <w:r>
        <w:t>Zastupitelstvo obce po projednání:</w:t>
      </w:r>
    </w:p>
    <w:p w:rsidR="004F0307" w:rsidRDefault="004F0307" w:rsidP="004F0307">
      <w:r>
        <w:t>1. schvaluje přednesený program zasedání</w:t>
      </w:r>
    </w:p>
    <w:p w:rsidR="004F0307" w:rsidRDefault="004F0307" w:rsidP="004F0307">
      <w:r>
        <w:t>2.</w:t>
      </w:r>
      <w:r>
        <w:rPr>
          <w:b/>
        </w:rPr>
        <w:t xml:space="preserve"> </w:t>
      </w:r>
      <w:r>
        <w:t>projednalo a vzalo na vědomí úpravu rozpočtu č. 9</w:t>
      </w:r>
    </w:p>
    <w:p w:rsidR="004F0307" w:rsidRDefault="004F0307" w:rsidP="004F0307">
      <w:r>
        <w:t>3.</w:t>
      </w:r>
      <w:r>
        <w:rPr>
          <w:b/>
        </w:rPr>
        <w:t xml:space="preserve"> </w:t>
      </w:r>
      <w:r>
        <w:t>projednalo a schválilo úpravu rozpočtu č. 10</w:t>
      </w:r>
    </w:p>
    <w:p w:rsidR="004F0307" w:rsidRDefault="004F0307" w:rsidP="004F0307">
      <w:r>
        <w:t>4.</w:t>
      </w:r>
      <w:r>
        <w:rPr>
          <w:b/>
        </w:rPr>
        <w:t xml:space="preserve"> </w:t>
      </w:r>
      <w:r>
        <w:t>projednalo kontrolu čerpání rozpočtu k 31.8.2017</w:t>
      </w:r>
    </w:p>
    <w:p w:rsidR="004F0307" w:rsidRDefault="004F0307" w:rsidP="004F0307">
      <w:r>
        <w:t>5. vzalo na vědomí harmonogram opravy silnice včetně chodníků</w:t>
      </w:r>
    </w:p>
    <w:p w:rsidR="004F0307" w:rsidRDefault="004F0307" w:rsidP="004F0307">
      <w:r>
        <w:t>6.</w:t>
      </w:r>
      <w:r>
        <w:rPr>
          <w:b/>
        </w:rPr>
        <w:t xml:space="preserve">  </w:t>
      </w:r>
      <w:r>
        <w:t xml:space="preserve">projednalo a schválilo znění smlouvy o smlouvě budoucí na zřízení služebnosti a pověřilo      </w:t>
      </w:r>
    </w:p>
    <w:p w:rsidR="004F0307" w:rsidRDefault="004F0307" w:rsidP="004F0307">
      <w:r>
        <w:t xml:space="preserve">     starostku obce podpisem této smlouvy</w:t>
      </w:r>
    </w:p>
    <w:p w:rsidR="004F0307" w:rsidRDefault="004F0307" w:rsidP="004F0307">
      <w:r>
        <w:t xml:space="preserve">7.  bylo obeznámeno se schválením prodloužení termínu na čerpání dotace                             </w:t>
      </w:r>
    </w:p>
    <w:p w:rsidR="004F0307" w:rsidRDefault="004F0307" w:rsidP="004F0307">
      <w:r>
        <w:t xml:space="preserve">     na akci „Rekonstrukce chodníků“</w:t>
      </w:r>
    </w:p>
    <w:p w:rsidR="004F0307" w:rsidRDefault="004F0307" w:rsidP="004F0307">
      <w:r>
        <w:t>8.</w:t>
      </w:r>
      <w:r>
        <w:rPr>
          <w:b/>
        </w:rPr>
        <w:t xml:space="preserve"> </w:t>
      </w:r>
      <w:r>
        <w:t>vzalo na vědomí postup při pořizování změny č. 1 územního plánu obce Sukorady</w:t>
      </w:r>
    </w:p>
    <w:p w:rsidR="004F0307" w:rsidRDefault="004F0307" w:rsidP="004F0307"/>
    <w:p w:rsidR="004F0307" w:rsidRDefault="004F0307" w:rsidP="004F0307"/>
    <w:p w:rsidR="004F0307" w:rsidRDefault="004F0307" w:rsidP="004F0307"/>
    <w:p w:rsidR="004F0307" w:rsidRDefault="004F0307" w:rsidP="004F0307"/>
    <w:p w:rsidR="004F0307" w:rsidRDefault="004F0307" w:rsidP="004F0307"/>
    <w:p w:rsidR="004F0307" w:rsidRDefault="004F0307" w:rsidP="004F0307">
      <w:r>
        <w:t xml:space="preserve">                                                                 Starosta :</w:t>
      </w:r>
    </w:p>
    <w:p w:rsidR="004F0307" w:rsidRDefault="004F0307" w:rsidP="004F0307"/>
    <w:p w:rsidR="004F0307" w:rsidRDefault="004F0307" w:rsidP="004F0307">
      <w:pPr>
        <w:jc w:val="center"/>
      </w:pPr>
    </w:p>
    <w:p w:rsidR="004F0307" w:rsidRDefault="004F0307" w:rsidP="004F0307">
      <w:pPr>
        <w:jc w:val="center"/>
      </w:pPr>
      <w:r>
        <w:t>Místostarosta:</w:t>
      </w:r>
    </w:p>
    <w:p w:rsidR="004F0307" w:rsidRDefault="004F0307" w:rsidP="004F0307">
      <w:pPr>
        <w:jc w:val="center"/>
      </w:pPr>
    </w:p>
    <w:p w:rsidR="004F0307" w:rsidRDefault="004F0307" w:rsidP="004F0307"/>
    <w:p w:rsidR="004F0307" w:rsidRDefault="004F0307" w:rsidP="004F0307">
      <w:pPr>
        <w:jc w:val="center"/>
      </w:pPr>
      <w:r>
        <w:t>Ověřovatelé:</w:t>
      </w:r>
    </w:p>
    <w:p w:rsidR="004F0307" w:rsidRDefault="004F0307" w:rsidP="004F0307"/>
    <w:p w:rsidR="004F0307" w:rsidRDefault="004F0307" w:rsidP="004F0307"/>
    <w:p w:rsidR="004F0307" w:rsidRDefault="004F0307" w:rsidP="004F0307"/>
    <w:p w:rsidR="004F0307" w:rsidRDefault="004F0307" w:rsidP="004F0307">
      <w:r>
        <w:t xml:space="preserve">                                                                 Zapsala:</w:t>
      </w:r>
    </w:p>
    <w:p w:rsidR="004F0307" w:rsidRDefault="004F0307" w:rsidP="004F0307"/>
    <w:p w:rsidR="004F0307" w:rsidRDefault="004F0307" w:rsidP="004F0307">
      <w:pPr>
        <w:rPr>
          <w:b/>
          <w:sz w:val="32"/>
          <w:szCs w:val="32"/>
        </w:rPr>
      </w:pPr>
    </w:p>
    <w:p w:rsidR="004F0307" w:rsidRDefault="004F0307" w:rsidP="004F0307"/>
    <w:p w:rsidR="00CB6D20" w:rsidRDefault="00CB6D20"/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07"/>
    <w:rsid w:val="004F0307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DE73"/>
  <w15:chartTrackingRefBased/>
  <w15:docId w15:val="{8E41278A-1543-42B4-AD48-FA15BB7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0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3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2</cp:revision>
  <cp:lastPrinted>2017-10-26T05:13:00Z</cp:lastPrinted>
  <dcterms:created xsi:type="dcterms:W3CDTF">2017-10-26T05:12:00Z</dcterms:created>
  <dcterms:modified xsi:type="dcterms:W3CDTF">2017-10-26T05:14:00Z</dcterms:modified>
</cp:coreProperties>
</file>