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CA" w:rsidRPr="00382C13" w:rsidRDefault="008938CA">
      <w:pPr>
        <w:rPr>
          <w:rFonts w:cs="Calibri"/>
          <w:color w:val="000000"/>
          <w:sz w:val="4"/>
          <w:szCs w:val="4"/>
        </w:rPr>
      </w:pPr>
    </w:p>
    <w:p w:rsidR="008938CA" w:rsidRPr="008938CA" w:rsidRDefault="008938CA" w:rsidP="003A3D67">
      <w:pPr>
        <w:jc w:val="center"/>
        <w:rPr>
          <w:b/>
          <w:sz w:val="32"/>
          <w:szCs w:val="32"/>
        </w:rPr>
      </w:pPr>
      <w:bookmarkStart w:id="0" w:name="_Hlk536463288"/>
      <w:r w:rsidRPr="008938CA">
        <w:rPr>
          <w:b/>
          <w:sz w:val="32"/>
          <w:szCs w:val="32"/>
        </w:rPr>
        <w:t>ZÁPIS</w:t>
      </w:r>
    </w:p>
    <w:p w:rsidR="008938CA" w:rsidRPr="00AA5024" w:rsidRDefault="008938CA" w:rsidP="00402C96">
      <w:pPr>
        <w:jc w:val="both"/>
        <w:rPr>
          <w:b/>
          <w:sz w:val="16"/>
          <w:szCs w:val="16"/>
        </w:rPr>
      </w:pPr>
    </w:p>
    <w:p w:rsidR="008938CA" w:rsidRDefault="00FC7775" w:rsidP="003A3D67">
      <w:pPr>
        <w:pStyle w:val="PODNADPIS"/>
      </w:pPr>
      <w:r w:rsidRPr="00FC7775">
        <w:t xml:space="preserve">Z jednání zastupitelstva obce </w:t>
      </w:r>
      <w:r w:rsidR="00980CBA">
        <w:t xml:space="preserve">Sukorady, které se konalo dne </w:t>
      </w:r>
      <w:proofErr w:type="gramStart"/>
      <w:r w:rsidR="002C5AE7">
        <w:t>16.6.</w:t>
      </w:r>
      <w:r w:rsidR="004576DB">
        <w:t>202</w:t>
      </w:r>
      <w:r w:rsidR="005F1BB5">
        <w:t>5</w:t>
      </w:r>
      <w:proofErr w:type="gramEnd"/>
      <w:r w:rsidRPr="00FC7775">
        <w:t xml:space="preserve">                         v kanceláři OÚ v</w:t>
      </w:r>
      <w:r w:rsidR="00821A2F">
        <w:t> </w:t>
      </w:r>
      <w:r w:rsidRPr="00FC7775">
        <w:t>1</w:t>
      </w:r>
      <w:r w:rsidR="00B72FB3">
        <w:t>8</w:t>
      </w:r>
      <w:r w:rsidR="00821A2F">
        <w:t xml:space="preserve"> </w:t>
      </w:r>
      <w:r w:rsidRPr="00FC7775">
        <w:t>:00 hodin</w:t>
      </w:r>
    </w:p>
    <w:p w:rsidR="008938CA" w:rsidRDefault="008938CA" w:rsidP="00402C96">
      <w:pPr>
        <w:jc w:val="both"/>
      </w:pPr>
    </w:p>
    <w:p w:rsidR="008938CA" w:rsidRPr="003A3D67" w:rsidRDefault="008938CA" w:rsidP="00255177">
      <w:pPr>
        <w:jc w:val="both"/>
        <w:rPr>
          <w:rFonts w:cstheme="minorHAnsi"/>
        </w:rPr>
      </w:pPr>
      <w:r w:rsidRPr="003A3D67">
        <w:rPr>
          <w:rFonts w:cstheme="minorHAnsi"/>
          <w:b/>
        </w:rPr>
        <w:t>Přítomni:</w:t>
      </w:r>
      <w:r w:rsidR="00574313" w:rsidRPr="003A3D67">
        <w:rPr>
          <w:rFonts w:cstheme="minorHAnsi"/>
        </w:rPr>
        <w:t xml:space="preserve">  </w:t>
      </w:r>
      <w:r w:rsidR="004576DB">
        <w:rPr>
          <w:rFonts w:cstheme="minorHAnsi"/>
        </w:rPr>
        <w:t>Jana Pečová</w:t>
      </w:r>
      <w:r w:rsidR="00B72FB3">
        <w:rPr>
          <w:rFonts w:cstheme="minorHAnsi"/>
        </w:rPr>
        <w:t>,</w:t>
      </w:r>
      <w:r w:rsidR="00D92415" w:rsidRPr="003A3D67">
        <w:rPr>
          <w:rFonts w:cstheme="minorHAnsi"/>
        </w:rPr>
        <w:t xml:space="preserve"> </w:t>
      </w:r>
      <w:r w:rsidR="004A6F2C" w:rsidRPr="003A3D67">
        <w:rPr>
          <w:rFonts w:cstheme="minorHAnsi"/>
        </w:rPr>
        <w:t>Jiří Smetana</w:t>
      </w:r>
      <w:r w:rsidR="005F645A" w:rsidRPr="003A3D67">
        <w:rPr>
          <w:rFonts w:cstheme="minorHAnsi"/>
        </w:rPr>
        <w:t>,</w:t>
      </w:r>
      <w:r w:rsidR="004576DB">
        <w:rPr>
          <w:rFonts w:cstheme="minorHAnsi"/>
        </w:rPr>
        <w:t xml:space="preserve"> Michal Hulčík</w:t>
      </w:r>
      <w:r w:rsidR="002C5AE7">
        <w:rPr>
          <w:rFonts w:cstheme="minorHAnsi"/>
        </w:rPr>
        <w:t>,</w:t>
      </w:r>
      <w:r w:rsidR="00FA387E" w:rsidRPr="00FA387E">
        <w:rPr>
          <w:rFonts w:cstheme="minorHAnsi"/>
        </w:rPr>
        <w:t xml:space="preserve"> </w:t>
      </w:r>
      <w:r w:rsidR="008C29FC">
        <w:rPr>
          <w:rFonts w:cstheme="minorHAnsi"/>
        </w:rPr>
        <w:t xml:space="preserve">Tomáš </w:t>
      </w:r>
      <w:proofErr w:type="gramStart"/>
      <w:r w:rsidR="008C29FC">
        <w:rPr>
          <w:rFonts w:cstheme="minorHAnsi"/>
        </w:rPr>
        <w:t>Mazur,</w:t>
      </w:r>
      <w:r w:rsidR="008C29FC" w:rsidRPr="008C29FC">
        <w:rPr>
          <w:rFonts w:cstheme="minorHAnsi"/>
        </w:rPr>
        <w:t xml:space="preserve"> </w:t>
      </w:r>
      <w:r w:rsidR="005F1BB5" w:rsidRPr="005F1BB5">
        <w:rPr>
          <w:rFonts w:cstheme="minorHAnsi"/>
        </w:rPr>
        <w:t xml:space="preserve"> </w:t>
      </w:r>
      <w:r w:rsidR="005F1BB5">
        <w:rPr>
          <w:rFonts w:cstheme="minorHAnsi"/>
        </w:rPr>
        <w:t>Petra</w:t>
      </w:r>
      <w:proofErr w:type="gramEnd"/>
      <w:r w:rsidR="005F1BB5">
        <w:rPr>
          <w:rFonts w:cstheme="minorHAnsi"/>
        </w:rPr>
        <w:t xml:space="preserve"> Doubravová </w:t>
      </w:r>
    </w:p>
    <w:p w:rsidR="00331987" w:rsidRPr="003A3D67" w:rsidRDefault="009E76E3" w:rsidP="00331987">
      <w:pPr>
        <w:jc w:val="both"/>
        <w:rPr>
          <w:rFonts w:cstheme="minorHAnsi"/>
        </w:rPr>
      </w:pPr>
      <w:r w:rsidRPr="003A3D67">
        <w:rPr>
          <w:rFonts w:cstheme="minorHAnsi"/>
          <w:b/>
        </w:rPr>
        <w:t>Omluveni:</w:t>
      </w:r>
      <w:r w:rsidR="00296CF2">
        <w:rPr>
          <w:rFonts w:cstheme="minorHAnsi"/>
        </w:rPr>
        <w:t xml:space="preserve">  </w:t>
      </w:r>
      <w:r w:rsidR="002C5AE7">
        <w:rPr>
          <w:rFonts w:cstheme="minorHAnsi"/>
        </w:rPr>
        <w:t>Karel Řezáč, Barbora Hájková</w:t>
      </w:r>
    </w:p>
    <w:p w:rsidR="005F1BB5" w:rsidRPr="003A3D67" w:rsidRDefault="005F1BB5" w:rsidP="00402C96">
      <w:pPr>
        <w:jc w:val="both"/>
        <w:rPr>
          <w:rFonts w:cstheme="minorHAnsi"/>
        </w:rPr>
      </w:pPr>
    </w:p>
    <w:p w:rsidR="005F645A" w:rsidRPr="003A3D67" w:rsidRDefault="005F645A" w:rsidP="00402C96">
      <w:pPr>
        <w:jc w:val="both"/>
        <w:rPr>
          <w:rFonts w:cstheme="minorHAnsi"/>
        </w:rPr>
      </w:pPr>
      <w:r w:rsidRPr="003A3D67">
        <w:rPr>
          <w:rFonts w:cstheme="minorHAnsi"/>
        </w:rPr>
        <w:t>Jednání zahájila starostka J. Pečová, která konstatovala, že zasedání je usnášeníschopné.</w:t>
      </w:r>
    </w:p>
    <w:p w:rsidR="00D92415" w:rsidRPr="003A3D67" w:rsidRDefault="005F645A" w:rsidP="00402C96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Pro dnešní zasedání stanovila ověřovateli zápisu </w:t>
      </w:r>
      <w:r w:rsidR="002C5AE7">
        <w:rPr>
          <w:rFonts w:cstheme="minorHAnsi"/>
        </w:rPr>
        <w:t>Tomáše Mazura a Jiřího Smetanu</w:t>
      </w:r>
      <w:r w:rsidR="000B436D">
        <w:rPr>
          <w:rFonts w:cstheme="minorHAnsi"/>
        </w:rPr>
        <w:t>.</w:t>
      </w:r>
    </w:p>
    <w:p w:rsidR="005F645A" w:rsidRPr="003A3D67" w:rsidRDefault="005F645A" w:rsidP="00402C96">
      <w:pPr>
        <w:jc w:val="both"/>
        <w:rPr>
          <w:rFonts w:cstheme="minorHAnsi"/>
          <w:b/>
        </w:rPr>
      </w:pPr>
    </w:p>
    <w:p w:rsidR="008938CA" w:rsidRPr="003A3D67" w:rsidRDefault="008938CA" w:rsidP="00402C96">
      <w:pPr>
        <w:jc w:val="both"/>
        <w:rPr>
          <w:rFonts w:cstheme="minorHAnsi"/>
          <w:b/>
        </w:rPr>
      </w:pPr>
      <w:r w:rsidRPr="003A3D67">
        <w:rPr>
          <w:rFonts w:cstheme="minorHAnsi"/>
          <w:b/>
        </w:rPr>
        <w:t>Byl přednesen návrh programu jednání:</w:t>
      </w:r>
    </w:p>
    <w:p w:rsidR="00B82CDF" w:rsidRPr="003A3D67" w:rsidRDefault="00B82CDF" w:rsidP="00402C9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A3D67">
        <w:rPr>
          <w:rFonts w:cstheme="minorHAnsi"/>
        </w:rPr>
        <w:t>Kontrola zápisu z minulého zasedání</w:t>
      </w:r>
    </w:p>
    <w:p w:rsidR="00821A2F" w:rsidRDefault="008F4CE0" w:rsidP="00402C9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Úprava rozpočtu</w:t>
      </w:r>
    </w:p>
    <w:p w:rsidR="005D00C3" w:rsidRPr="002C5AE7" w:rsidRDefault="002C5AE7" w:rsidP="005D00C3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C5AE7">
        <w:rPr>
          <w:rFonts w:cstheme="minorHAnsi"/>
        </w:rPr>
        <w:t>Zpráva o kontrole hospodaření obce za rok 2024 + závěrečný účet + účet uzávěrka</w:t>
      </w:r>
    </w:p>
    <w:p w:rsidR="005F1BB5" w:rsidRDefault="002C5AE7" w:rsidP="00402C9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Rozpočtový výhled na roky 2026 - 2029</w:t>
      </w:r>
    </w:p>
    <w:p w:rsidR="00DD7DC8" w:rsidRPr="00331987" w:rsidRDefault="00DD7DC8" w:rsidP="0033198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31987">
        <w:rPr>
          <w:rFonts w:cstheme="minorHAnsi"/>
        </w:rPr>
        <w:t>Informace starostky</w:t>
      </w:r>
      <w:r w:rsidR="00FA387E" w:rsidRPr="00331987">
        <w:rPr>
          <w:rFonts w:cstheme="minorHAnsi"/>
        </w:rPr>
        <w:t xml:space="preserve"> </w:t>
      </w:r>
      <w:r w:rsidR="00011078">
        <w:rPr>
          <w:rFonts w:cstheme="minorHAnsi"/>
        </w:rPr>
        <w:t>(</w:t>
      </w:r>
      <w:r w:rsidR="002C5AE7">
        <w:rPr>
          <w:rFonts w:cstheme="minorHAnsi"/>
        </w:rPr>
        <w:t xml:space="preserve">věcné břemeno, </w:t>
      </w:r>
      <w:proofErr w:type="spellStart"/>
      <w:r w:rsidR="002C5AE7">
        <w:rPr>
          <w:rFonts w:cstheme="minorHAnsi"/>
        </w:rPr>
        <w:t>bioodpad</w:t>
      </w:r>
      <w:proofErr w:type="spellEnd"/>
      <w:r w:rsidR="002C5AE7">
        <w:rPr>
          <w:rFonts w:cstheme="minorHAnsi"/>
        </w:rPr>
        <w:t>, historický vlak</w:t>
      </w:r>
      <w:r w:rsidR="00011078">
        <w:rPr>
          <w:rFonts w:cstheme="minorHAnsi"/>
        </w:rPr>
        <w:t>)</w:t>
      </w:r>
    </w:p>
    <w:p w:rsidR="008F028A" w:rsidRPr="00011078" w:rsidRDefault="005F1BB5" w:rsidP="002C5AE7">
      <w:pPr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011078">
        <w:rPr>
          <w:rFonts w:cstheme="minorHAnsi"/>
        </w:rPr>
        <w:t xml:space="preserve">       </w:t>
      </w:r>
    </w:p>
    <w:p w:rsidR="008938CA" w:rsidRPr="003A3D67" w:rsidRDefault="008938CA" w:rsidP="00402C96">
      <w:pPr>
        <w:pStyle w:val="Nvrhusnesen"/>
        <w:rPr>
          <w:rFonts w:cstheme="minorHAnsi"/>
          <w:sz w:val="22"/>
          <w:szCs w:val="22"/>
        </w:rPr>
      </w:pPr>
      <w:r w:rsidRPr="003A3D67">
        <w:rPr>
          <w:rFonts w:cstheme="minorHAnsi"/>
          <w:sz w:val="22"/>
          <w:szCs w:val="22"/>
        </w:rPr>
        <w:t>Návrh usnesení:</w:t>
      </w:r>
    </w:p>
    <w:p w:rsidR="008938CA" w:rsidRPr="007B6E5B" w:rsidRDefault="008938CA" w:rsidP="007B6E5B">
      <w:pPr>
        <w:pStyle w:val="TEXTBLOK"/>
        <w:rPr>
          <w:b/>
        </w:rPr>
      </w:pPr>
      <w:r w:rsidRPr="007B6E5B">
        <w:rPr>
          <w:b/>
        </w:rPr>
        <w:t>Zastupitelstvo obce Sukorady schvaluje přednesený program zasedání</w:t>
      </w:r>
    </w:p>
    <w:p w:rsidR="008938CA" w:rsidRPr="003A3D67" w:rsidRDefault="008938CA" w:rsidP="00402C96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</w:t>
      </w:r>
      <w:r w:rsidR="006C31DB" w:rsidRPr="003A3D67">
        <w:rPr>
          <w:rFonts w:cstheme="minorHAnsi"/>
        </w:rPr>
        <w:t xml:space="preserve">Pro </w:t>
      </w:r>
      <w:r w:rsidR="002E3FED">
        <w:rPr>
          <w:rFonts w:cstheme="minorHAnsi"/>
        </w:rPr>
        <w:t>5</w:t>
      </w:r>
      <w:r w:rsidR="006C31DB" w:rsidRPr="003A3D67">
        <w:rPr>
          <w:rFonts w:cstheme="minorHAnsi"/>
        </w:rPr>
        <w:t xml:space="preserve"> Proti 0 Zdrželi</w:t>
      </w:r>
      <w:r w:rsidRPr="003A3D67">
        <w:rPr>
          <w:rFonts w:cstheme="minorHAnsi"/>
        </w:rPr>
        <w:t xml:space="preserve"> se 0</w:t>
      </w:r>
    </w:p>
    <w:p w:rsidR="007A6C43" w:rsidRPr="008D3C3A" w:rsidRDefault="006C31DB" w:rsidP="008D3C3A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>Usnesení č. 1 bylo</w:t>
      </w:r>
      <w:r w:rsidR="008938CA" w:rsidRPr="003A3D67">
        <w:rPr>
          <w:rFonts w:asciiTheme="minorHAnsi" w:hAnsiTheme="minorHAnsi" w:cstheme="minorHAnsi"/>
          <w:sz w:val="22"/>
          <w:szCs w:val="22"/>
        </w:rPr>
        <w:t xml:space="preserve"> schváleno</w:t>
      </w:r>
      <w:r w:rsidR="007A6C43">
        <w:rPr>
          <w:rFonts w:cstheme="minorHAnsi"/>
          <w:sz w:val="23"/>
          <w:szCs w:val="23"/>
        </w:rPr>
        <w:t xml:space="preserve">. </w:t>
      </w:r>
    </w:p>
    <w:p w:rsidR="003A466A" w:rsidRPr="003A3D67" w:rsidRDefault="003A466A" w:rsidP="00402C96">
      <w:pPr>
        <w:pStyle w:val="TEXTUSNESENI"/>
        <w:rPr>
          <w:rFonts w:asciiTheme="minorHAnsi" w:hAnsiTheme="minorHAnsi" w:cstheme="minorHAnsi"/>
          <w:sz w:val="22"/>
          <w:szCs w:val="22"/>
        </w:rPr>
      </w:pPr>
    </w:p>
    <w:p w:rsidR="0021623E" w:rsidRPr="00FD04F0" w:rsidRDefault="00255317" w:rsidP="00FD04F0">
      <w:pPr>
        <w:pStyle w:val="TEXTBLOK"/>
        <w:numPr>
          <w:ilvl w:val="0"/>
          <w:numId w:val="17"/>
        </w:numPr>
        <w:rPr>
          <w:b/>
        </w:rPr>
      </w:pPr>
      <w:r w:rsidRPr="00FD04F0">
        <w:rPr>
          <w:b/>
        </w:rPr>
        <w:t xml:space="preserve">Kontrola zápisu z minulého zasedání </w:t>
      </w:r>
      <w:r w:rsidR="001D25DA" w:rsidRPr="00FD04F0">
        <w:rPr>
          <w:b/>
        </w:rPr>
        <w:t xml:space="preserve"> </w:t>
      </w:r>
    </w:p>
    <w:p w:rsidR="00D80A43" w:rsidRDefault="00D80A43" w:rsidP="00D80A43">
      <w:pPr>
        <w:pStyle w:val="TEXTBLOK"/>
        <w:ind w:firstLine="0"/>
        <w:rPr>
          <w:rFonts w:cstheme="minorHAnsi"/>
          <w:b/>
          <w:sz w:val="22"/>
          <w:szCs w:val="22"/>
        </w:rPr>
      </w:pPr>
    </w:p>
    <w:p w:rsidR="006B5144" w:rsidRPr="000142D5" w:rsidRDefault="005D00C3" w:rsidP="006B5144">
      <w:pPr>
        <w:outlineLvl w:val="0"/>
      </w:pPr>
      <w:r>
        <w:rPr>
          <w:b/>
        </w:rPr>
        <w:t>DTM –</w:t>
      </w:r>
      <w:r w:rsidR="008C29FC">
        <w:rPr>
          <w:b/>
        </w:rPr>
        <w:t xml:space="preserve"> </w:t>
      </w:r>
      <w:r w:rsidRPr="005D00C3">
        <w:t>Smlouva byla podepsána druhou stranou –</w:t>
      </w:r>
      <w:r>
        <w:t xml:space="preserve"> </w:t>
      </w:r>
      <w:r w:rsidRPr="005D00C3">
        <w:t>Středočeský kraj.</w:t>
      </w:r>
      <w:r>
        <w:t xml:space="preserve"> </w:t>
      </w:r>
      <w:r w:rsidR="000142D5">
        <w:t xml:space="preserve">                                                      Firma, která byla pověřena tvorbou DTM obci zatím nezaslala odkaz na možnost pro zakreslení dešťové kanalizace a veřejného rozhlasu.</w:t>
      </w:r>
    </w:p>
    <w:p w:rsidR="00BB741A" w:rsidRDefault="000142D5" w:rsidP="00500340">
      <w:pPr>
        <w:pStyle w:val="TEXTBLOK"/>
        <w:ind w:firstLine="0"/>
      </w:pPr>
      <w:r>
        <w:rPr>
          <w:b/>
        </w:rPr>
        <w:t xml:space="preserve">Stromky – </w:t>
      </w:r>
      <w:r w:rsidR="002E3FED" w:rsidRPr="002E3FED">
        <w:t>obec obdržela dotaci</w:t>
      </w:r>
      <w:r w:rsidR="002E3FED">
        <w:t xml:space="preserve"> 162 000,-</w:t>
      </w:r>
      <w:r w:rsidR="002E3FED" w:rsidRPr="002E3FED">
        <w:t xml:space="preserve"> , její čerpání je do </w:t>
      </w:r>
      <w:proofErr w:type="gramStart"/>
      <w:r w:rsidR="002E3FED" w:rsidRPr="002E3FED">
        <w:t>31.10.2025</w:t>
      </w:r>
      <w:proofErr w:type="gramEnd"/>
    </w:p>
    <w:p w:rsidR="000142D5" w:rsidRPr="000142D5" w:rsidRDefault="000142D5" w:rsidP="000142D5">
      <w:pPr>
        <w:pStyle w:val="TEXTBLOK"/>
        <w:ind w:firstLine="0"/>
      </w:pPr>
      <w:r>
        <w:rPr>
          <w:b/>
        </w:rPr>
        <w:t xml:space="preserve">Školka – </w:t>
      </w:r>
      <w:r w:rsidR="002E3FED">
        <w:t xml:space="preserve">naše </w:t>
      </w:r>
      <w:r w:rsidRPr="000142D5">
        <w:t xml:space="preserve">žádost o zařazení naší obce do </w:t>
      </w:r>
      <w:proofErr w:type="spellStart"/>
      <w:r w:rsidRPr="000142D5">
        <w:t>školkového</w:t>
      </w:r>
      <w:proofErr w:type="spellEnd"/>
      <w:r w:rsidRPr="000142D5">
        <w:t xml:space="preserve"> obvodu </w:t>
      </w:r>
      <w:proofErr w:type="spellStart"/>
      <w:r>
        <w:t>B</w:t>
      </w:r>
      <w:r w:rsidRPr="000142D5">
        <w:t>řezenské</w:t>
      </w:r>
      <w:proofErr w:type="spellEnd"/>
      <w:r w:rsidRPr="000142D5">
        <w:t xml:space="preserve"> školky</w:t>
      </w:r>
      <w:r w:rsidR="002E3FED">
        <w:t xml:space="preserve"> byla zamítnuta</w:t>
      </w:r>
    </w:p>
    <w:p w:rsidR="000142D5" w:rsidRPr="002E3FED" w:rsidRDefault="000142D5" w:rsidP="000142D5">
      <w:pPr>
        <w:pStyle w:val="TEXTBLOK"/>
        <w:ind w:firstLine="0"/>
      </w:pPr>
      <w:r>
        <w:rPr>
          <w:b/>
        </w:rPr>
        <w:t xml:space="preserve">Břízky – </w:t>
      </w:r>
      <w:r w:rsidR="002E3FED" w:rsidRPr="002E3FED">
        <w:t>je zaseto</w:t>
      </w:r>
      <w:r w:rsidR="002E3FED">
        <w:t xml:space="preserve">, dojde k posekání a poté k </w:t>
      </w:r>
      <w:proofErr w:type="spellStart"/>
      <w:r w:rsidR="002E3FED">
        <w:t>zmulčování</w:t>
      </w:r>
      <w:proofErr w:type="spellEnd"/>
    </w:p>
    <w:p w:rsidR="00CB09D7" w:rsidRDefault="00CB09D7" w:rsidP="00CB09D7">
      <w:pPr>
        <w:pStyle w:val="TEXTBLOK"/>
        <w:ind w:firstLine="0"/>
      </w:pPr>
      <w:r>
        <w:rPr>
          <w:b/>
        </w:rPr>
        <w:t xml:space="preserve">Přeložka I/16 </w:t>
      </w:r>
      <w:r w:rsidRPr="00CB09D7">
        <w:t>– smlouvy služebnosti, nájmu i výpůjčky byly podepsány a byl zapsán vklad služebnosti</w:t>
      </w:r>
    </w:p>
    <w:p w:rsidR="00CB09D7" w:rsidRPr="00CB09D7" w:rsidRDefault="00CB09D7" w:rsidP="00CB09D7">
      <w:pPr>
        <w:pStyle w:val="TEXTBLOK"/>
        <w:ind w:firstLine="0"/>
      </w:pPr>
      <w:r>
        <w:rPr>
          <w:b/>
        </w:rPr>
        <w:lastRenderedPageBreak/>
        <w:t xml:space="preserve">Autobusová doprava </w:t>
      </w:r>
      <w:r w:rsidRPr="00CB09D7">
        <w:t xml:space="preserve">– </w:t>
      </w:r>
      <w:r>
        <w:t>dodatek smlouvy, byl zaslán výpis z usnesení ohledně schválení tohoto dodatku</w:t>
      </w:r>
    </w:p>
    <w:p w:rsidR="00913194" w:rsidRDefault="00CB09D7" w:rsidP="00CB09D7">
      <w:pPr>
        <w:pStyle w:val="TEXTBLOK"/>
        <w:ind w:firstLine="0"/>
      </w:pPr>
      <w:r>
        <w:rPr>
          <w:b/>
        </w:rPr>
        <w:t xml:space="preserve">ČEZ, smlouva o smlouvě budoucí </w:t>
      </w:r>
      <w:r w:rsidRPr="00CB09D7">
        <w:t xml:space="preserve">– </w:t>
      </w:r>
      <w:r>
        <w:t xml:space="preserve">přeložka kabelu na pozemku 513/3 v souvislosti s výstavbou přeložky silnice </w:t>
      </w:r>
      <w:r w:rsidR="00913194">
        <w:t>I/16, podepsána oběma stranami O</w:t>
      </w:r>
      <w:r>
        <w:t>bec/ ČEZ</w:t>
      </w:r>
      <w:r w:rsidR="00913194">
        <w:t>.</w:t>
      </w:r>
    </w:p>
    <w:p w:rsidR="00913194" w:rsidRPr="00CB09D7" w:rsidRDefault="00913194" w:rsidP="00CB09D7">
      <w:pPr>
        <w:pStyle w:val="TEXTBLOK"/>
        <w:ind w:firstLine="0"/>
      </w:pPr>
    </w:p>
    <w:p w:rsidR="00CB09D7" w:rsidRPr="00CB09D7" w:rsidRDefault="00913194" w:rsidP="00CB09D7">
      <w:pPr>
        <w:pStyle w:val="TEXTBLOK"/>
        <w:ind w:firstLine="0"/>
      </w:pPr>
      <w:r>
        <w:rPr>
          <w:b/>
        </w:rPr>
        <w:t xml:space="preserve">Kontrola čerpaček </w:t>
      </w:r>
      <w:r w:rsidRPr="00CB09D7">
        <w:t xml:space="preserve">– </w:t>
      </w:r>
      <w:r>
        <w:t>z důvodu zjištěné závady na ovládacím systému v šesti případech, byla zaslána druhá reklamace ohledně kontroly ovládání i u ostatních čerpaček.</w:t>
      </w:r>
    </w:p>
    <w:p w:rsidR="00BB741A" w:rsidRDefault="00BB741A" w:rsidP="003107DA">
      <w:pPr>
        <w:pStyle w:val="TEXTBLOK"/>
      </w:pPr>
    </w:p>
    <w:p w:rsidR="004C7358" w:rsidRPr="003107DA" w:rsidRDefault="00746540" w:rsidP="00795C3E">
      <w:pPr>
        <w:pStyle w:val="TEXTBLOK"/>
        <w:numPr>
          <w:ilvl w:val="0"/>
          <w:numId w:val="17"/>
        </w:numPr>
        <w:rPr>
          <w:rFonts w:cstheme="minorHAnsi"/>
          <w:b/>
        </w:rPr>
      </w:pPr>
      <w:r w:rsidRPr="003107DA">
        <w:rPr>
          <w:b/>
        </w:rPr>
        <w:t>Úprava rozpočtu</w:t>
      </w:r>
      <w:r w:rsidR="00CB09D7">
        <w:rPr>
          <w:b/>
        </w:rPr>
        <w:t xml:space="preserve"> </w:t>
      </w:r>
    </w:p>
    <w:p w:rsidR="007C4922" w:rsidRPr="009B6256" w:rsidRDefault="00746540" w:rsidP="007C4922">
      <w:pPr>
        <w:rPr>
          <w:rFonts w:cstheme="minorHAnsi"/>
        </w:rPr>
      </w:pPr>
      <w:r w:rsidRPr="003A3D67">
        <w:rPr>
          <w:rFonts w:cstheme="minorHAnsi"/>
        </w:rPr>
        <w:t xml:space="preserve">Zastupitelstvo obce </w:t>
      </w:r>
      <w:r w:rsidR="006B5144">
        <w:rPr>
          <w:rFonts w:cstheme="minorHAnsi"/>
        </w:rPr>
        <w:t>se seznámilo a vzalo na vědomí</w:t>
      </w:r>
      <w:r w:rsidRPr="003A3D67">
        <w:rPr>
          <w:rFonts w:cstheme="minorHAnsi"/>
        </w:rPr>
        <w:t xml:space="preserve"> rozpočtové opatření č. </w:t>
      </w:r>
      <w:r w:rsidR="006D6FE6">
        <w:rPr>
          <w:rFonts w:cstheme="minorHAnsi"/>
        </w:rPr>
        <w:t>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2835"/>
        <w:gridCol w:w="3261"/>
      </w:tblGrid>
      <w:tr w:rsidR="007C4922" w:rsidRPr="00CD72DE" w:rsidTr="001E054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22" w:rsidRPr="00CD72DE" w:rsidRDefault="006D6FE6" w:rsidP="006D6F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1341</w:t>
            </w:r>
            <w:r w:rsidR="007C4922">
              <w:rPr>
                <w:sz w:val="20"/>
                <w:szCs w:val="20"/>
              </w:rPr>
              <w:t xml:space="preserve">     </w:t>
            </w:r>
            <w:r w:rsidR="007C4922" w:rsidRPr="00CD72DE">
              <w:rPr>
                <w:b/>
                <w:sz w:val="20"/>
                <w:szCs w:val="20"/>
              </w:rPr>
              <w:t xml:space="preserve">               </w:t>
            </w:r>
            <w:r w:rsidR="007C4922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="00025C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="007C4922">
              <w:rPr>
                <w:b/>
                <w:sz w:val="20"/>
                <w:szCs w:val="20"/>
              </w:rPr>
              <w:t>00,-</w:t>
            </w:r>
            <w:r w:rsidR="007C4922" w:rsidRPr="00CD72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22" w:rsidRPr="00CD72DE" w:rsidRDefault="00025C64" w:rsidP="006D6F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D6FE6">
              <w:rPr>
                <w:sz w:val="20"/>
                <w:szCs w:val="20"/>
              </w:rPr>
              <w:t>86</w:t>
            </w:r>
            <w:r w:rsidR="007C4922" w:rsidRPr="00CD72DE"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6D6FE6">
              <w:rPr>
                <w:b/>
                <w:sz w:val="20"/>
                <w:szCs w:val="20"/>
              </w:rPr>
              <w:t xml:space="preserve">  15 0</w:t>
            </w:r>
            <w:r w:rsidR="007C4922">
              <w:rPr>
                <w:b/>
                <w:sz w:val="20"/>
                <w:szCs w:val="20"/>
              </w:rPr>
              <w:t>00</w:t>
            </w:r>
            <w:r w:rsidR="007C4922" w:rsidRPr="00CD72DE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22" w:rsidRPr="00CD72DE" w:rsidRDefault="006D6FE6" w:rsidP="006D6F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1387</w:t>
            </w:r>
            <w:r w:rsidR="007C4922" w:rsidRPr="00CD72DE">
              <w:rPr>
                <w:b/>
                <w:sz w:val="20"/>
                <w:szCs w:val="20"/>
              </w:rPr>
              <w:t xml:space="preserve">                        </w:t>
            </w:r>
            <w:r w:rsidR="007C4922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          3 5</w:t>
            </w:r>
            <w:r w:rsidR="007C4922" w:rsidRPr="00CD72DE">
              <w:rPr>
                <w:b/>
                <w:sz w:val="20"/>
                <w:szCs w:val="20"/>
              </w:rPr>
              <w:t>00,-</w:t>
            </w:r>
          </w:p>
        </w:tc>
      </w:tr>
      <w:tr w:rsidR="007C4922" w:rsidRPr="00CD72DE" w:rsidTr="001E054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22" w:rsidRPr="00CD72DE" w:rsidRDefault="006D6FE6" w:rsidP="006D6F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1511</w:t>
            </w:r>
            <w:r w:rsidR="007C4922" w:rsidRPr="00CD72DE">
              <w:rPr>
                <w:b/>
                <w:sz w:val="20"/>
                <w:szCs w:val="20"/>
              </w:rPr>
              <w:t xml:space="preserve">                    </w:t>
            </w:r>
            <w:r w:rsidR="007C492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="007C492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- 19 000</w:t>
            </w:r>
            <w:r w:rsidR="007C4922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22" w:rsidRPr="00CD72DE" w:rsidRDefault="006D6FE6" w:rsidP="006D6F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4112 </w:t>
            </w:r>
            <w:r w:rsidR="007063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ORG </w:t>
            </w:r>
            <w:r w:rsidR="007C4922">
              <w:rPr>
                <w:b/>
                <w:sz w:val="20"/>
                <w:szCs w:val="20"/>
              </w:rPr>
              <w:t xml:space="preserve"> </w:t>
            </w:r>
            <w:r w:rsidRPr="007063BF">
              <w:rPr>
                <w:sz w:val="20"/>
                <w:szCs w:val="20"/>
              </w:rPr>
              <w:t>3745</w:t>
            </w:r>
            <w:r w:rsidR="007063BF" w:rsidRPr="007063BF">
              <w:rPr>
                <w:sz w:val="20"/>
                <w:szCs w:val="20"/>
              </w:rPr>
              <w:t xml:space="preserve"> </w:t>
            </w:r>
            <w:r w:rsidR="007063BF">
              <w:rPr>
                <w:sz w:val="20"/>
                <w:szCs w:val="20"/>
              </w:rPr>
              <w:t xml:space="preserve"> </w:t>
            </w:r>
            <w:r w:rsidR="007063BF">
              <w:rPr>
                <w:b/>
                <w:sz w:val="20"/>
                <w:szCs w:val="20"/>
              </w:rPr>
              <w:t xml:space="preserve">      </w:t>
            </w:r>
            <w:r w:rsidR="007C492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1</w:t>
            </w:r>
            <w:r w:rsidR="00025C6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</w:t>
            </w:r>
            <w:r w:rsidR="00025C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="007C4922">
              <w:rPr>
                <w:b/>
                <w:sz w:val="20"/>
                <w:szCs w:val="20"/>
              </w:rPr>
              <w:t>0</w:t>
            </w:r>
            <w:r w:rsidR="007C4922" w:rsidRPr="00CD72DE">
              <w:rPr>
                <w:b/>
                <w:sz w:val="20"/>
                <w:szCs w:val="20"/>
              </w:rPr>
              <w:t>0,-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22" w:rsidRPr="00CD72DE" w:rsidRDefault="007063BF" w:rsidP="007063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3745 5139</w:t>
            </w:r>
            <w:r w:rsidR="007C4922">
              <w:rPr>
                <w:sz w:val="20"/>
                <w:szCs w:val="20"/>
              </w:rPr>
              <w:t xml:space="preserve">  </w:t>
            </w:r>
            <w:r w:rsidR="007C4922" w:rsidRPr="00CD72DE">
              <w:rPr>
                <w:b/>
                <w:sz w:val="20"/>
                <w:szCs w:val="20"/>
              </w:rPr>
              <w:t xml:space="preserve">                      </w:t>
            </w:r>
            <w:r w:rsidR="007C4922">
              <w:rPr>
                <w:b/>
                <w:sz w:val="20"/>
                <w:szCs w:val="20"/>
              </w:rPr>
              <w:t xml:space="preserve">   </w:t>
            </w:r>
            <w:r w:rsidR="007C4922" w:rsidRPr="00CD72DE">
              <w:rPr>
                <w:b/>
                <w:sz w:val="20"/>
                <w:szCs w:val="20"/>
              </w:rPr>
              <w:t xml:space="preserve"> </w:t>
            </w:r>
            <w:r w:rsidR="007F512E">
              <w:rPr>
                <w:b/>
                <w:sz w:val="20"/>
                <w:szCs w:val="20"/>
              </w:rPr>
              <w:t xml:space="preserve">     </w:t>
            </w:r>
            <w:r w:rsidR="007C4922" w:rsidRPr="00CD72DE">
              <w:rPr>
                <w:b/>
                <w:sz w:val="20"/>
                <w:szCs w:val="20"/>
              </w:rPr>
              <w:t xml:space="preserve"> </w:t>
            </w:r>
            <w:r w:rsidR="007F512E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</w:rPr>
              <w:t>0</w:t>
            </w:r>
            <w:r w:rsidR="007F512E">
              <w:rPr>
                <w:b/>
                <w:sz w:val="20"/>
                <w:szCs w:val="20"/>
              </w:rPr>
              <w:t>0</w:t>
            </w:r>
            <w:r w:rsidR="00025C64">
              <w:rPr>
                <w:b/>
                <w:sz w:val="20"/>
                <w:szCs w:val="20"/>
              </w:rPr>
              <w:t>0</w:t>
            </w:r>
            <w:r w:rsidR="007C4922">
              <w:rPr>
                <w:b/>
                <w:sz w:val="20"/>
                <w:szCs w:val="20"/>
              </w:rPr>
              <w:t>,</w:t>
            </w:r>
            <w:r w:rsidR="007C4922" w:rsidRPr="00CD72DE">
              <w:rPr>
                <w:b/>
                <w:sz w:val="20"/>
                <w:szCs w:val="20"/>
              </w:rPr>
              <w:t>-</w:t>
            </w:r>
          </w:p>
        </w:tc>
      </w:tr>
      <w:tr w:rsidR="007F512E" w:rsidRPr="00CD72DE" w:rsidTr="001E0544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2E" w:rsidRPr="00CD72DE" w:rsidRDefault="007063BF" w:rsidP="007063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3745 5169  ORG 3745</w:t>
            </w:r>
            <w:r w:rsidR="007F512E">
              <w:rPr>
                <w:b/>
                <w:sz w:val="20"/>
                <w:szCs w:val="20"/>
              </w:rPr>
              <w:t xml:space="preserve">   </w:t>
            </w:r>
            <w:r w:rsidR="007F512E" w:rsidRPr="00CD72D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162 000</w:t>
            </w:r>
            <w:r w:rsidR="007F512E">
              <w:rPr>
                <w:b/>
                <w:sz w:val="20"/>
                <w:szCs w:val="20"/>
              </w:rPr>
              <w:t>,</w:t>
            </w:r>
            <w:r w:rsidR="007F512E" w:rsidRPr="00CD72D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2E" w:rsidRDefault="007063BF" w:rsidP="00025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6171 5171                       </w:t>
            </w:r>
            <w:r w:rsidRPr="007063BF">
              <w:rPr>
                <w:b/>
                <w:sz w:val="20"/>
                <w:szCs w:val="20"/>
              </w:rPr>
              <w:t>- 2 000,-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2E" w:rsidRDefault="007F512E" w:rsidP="00025C64">
            <w:pPr>
              <w:rPr>
                <w:sz w:val="20"/>
                <w:szCs w:val="20"/>
              </w:rPr>
            </w:pPr>
          </w:p>
        </w:tc>
      </w:tr>
    </w:tbl>
    <w:p w:rsidR="006B5144" w:rsidRDefault="006B5144" w:rsidP="00957D5B">
      <w:pPr>
        <w:rPr>
          <w:rFonts w:cstheme="minorHAnsi"/>
        </w:rPr>
      </w:pPr>
    </w:p>
    <w:p w:rsidR="00500340" w:rsidRDefault="000F2C26" w:rsidP="006B5144">
      <w:pPr>
        <w:pStyle w:val="Nvrhusnesen"/>
      </w:pPr>
      <w:r>
        <w:t xml:space="preserve">  </w:t>
      </w:r>
    </w:p>
    <w:p w:rsidR="006B5144" w:rsidRPr="003A3D67" w:rsidRDefault="00500340" w:rsidP="006B5144">
      <w:pPr>
        <w:pStyle w:val="Nvrhusnesen"/>
        <w:rPr>
          <w:rFonts w:cstheme="minorHAnsi"/>
          <w:sz w:val="22"/>
          <w:szCs w:val="22"/>
        </w:rPr>
      </w:pPr>
      <w:r>
        <w:t xml:space="preserve">   </w:t>
      </w:r>
      <w:r w:rsidR="000F2C26">
        <w:t xml:space="preserve"> </w:t>
      </w:r>
      <w:r w:rsidR="006B5144" w:rsidRPr="003A3D67">
        <w:rPr>
          <w:rFonts w:cstheme="minorHAnsi"/>
          <w:sz w:val="22"/>
          <w:szCs w:val="22"/>
        </w:rPr>
        <w:t>Návrh usnesení:</w:t>
      </w:r>
    </w:p>
    <w:p w:rsidR="006B5144" w:rsidRPr="007B6E5B" w:rsidRDefault="006B5144" w:rsidP="006B5144">
      <w:pPr>
        <w:pStyle w:val="TEXTBLOK"/>
        <w:rPr>
          <w:b/>
        </w:rPr>
      </w:pPr>
      <w:r>
        <w:rPr>
          <w:b/>
        </w:rPr>
        <w:t>Zastupitelstvo obce Sukorady se seznámilo a vzalo na vědomí</w:t>
      </w:r>
      <w:r w:rsidRPr="007B6E5B">
        <w:rPr>
          <w:b/>
        </w:rPr>
        <w:t xml:space="preserve"> rozpočtové opatření </w:t>
      </w:r>
      <w:proofErr w:type="gramStart"/>
      <w:r w:rsidRPr="007B6E5B">
        <w:rPr>
          <w:b/>
        </w:rPr>
        <w:t>č.</w:t>
      </w:r>
      <w:r w:rsidR="007063BF">
        <w:rPr>
          <w:b/>
        </w:rPr>
        <w:t>5</w:t>
      </w:r>
      <w:r w:rsidRPr="007B6E5B">
        <w:rPr>
          <w:b/>
        </w:rPr>
        <w:t>.</w:t>
      </w:r>
      <w:proofErr w:type="gramEnd"/>
    </w:p>
    <w:p w:rsidR="006B5144" w:rsidRPr="003A3D67" w:rsidRDefault="006B5144" w:rsidP="006B5144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 Pro </w:t>
      </w:r>
      <w:r w:rsidR="007063BF"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6B5144" w:rsidRPr="006E5FF4" w:rsidRDefault="006B5144" w:rsidP="006E5FF4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465E19" w:rsidRPr="00132F68" w:rsidRDefault="00702A87" w:rsidP="00465E19">
      <w:pPr>
        <w:pStyle w:val="NADPISYTEXTUCISLAAGENDA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Zpráva o kontrole hospodaření obce za rok 2024 + závěrečný účet </w:t>
      </w:r>
      <w:proofErr w:type="gramStart"/>
      <w:r>
        <w:rPr>
          <w:color w:val="auto"/>
        </w:rPr>
        <w:t>obce                      + účetní</w:t>
      </w:r>
      <w:proofErr w:type="gramEnd"/>
      <w:r>
        <w:rPr>
          <w:color w:val="auto"/>
        </w:rPr>
        <w:t xml:space="preserve"> závěrka</w:t>
      </w:r>
      <w:r w:rsidR="00465E19" w:rsidRPr="00132F68">
        <w:rPr>
          <w:color w:val="auto"/>
        </w:rPr>
        <w:t xml:space="preserve"> </w:t>
      </w:r>
    </w:p>
    <w:p w:rsidR="007A101A" w:rsidRDefault="00530BEA" w:rsidP="007A101A">
      <w:pPr>
        <w:pStyle w:val="TEXTBLOK"/>
      </w:pPr>
      <w:r>
        <w:t xml:space="preserve"> </w:t>
      </w:r>
      <w:r w:rsidR="00C05EC7">
        <w:t xml:space="preserve">     </w:t>
      </w:r>
      <w:r w:rsidR="007A101A">
        <w:t xml:space="preserve">Dne </w:t>
      </w:r>
      <w:proofErr w:type="gramStart"/>
      <w:r w:rsidR="007A101A">
        <w:t>12.5.2025</w:t>
      </w:r>
      <w:proofErr w:type="gramEnd"/>
      <w:r w:rsidR="007A101A">
        <w:t xml:space="preserve"> proběhla kontrola hospodaření obce za rok 2024, nebyly zjištěny chyby a nedostatky. Zastupitelstvo obce projednalo dle § 48 zákona č. 128/2000 Sb. zprávu o výsledku kontroly spolu se závěrečným účtem obce. Příjmy k 31. 12. 2024 činily 12 318 250,27, výdaje činily 8 012 468,77, Hospodaření obce skončilo s přebytkem </w:t>
      </w:r>
      <w:r w:rsidR="007A101A" w:rsidRPr="00211A76">
        <w:rPr>
          <w:rFonts w:cstheme="minorHAnsi"/>
        </w:rPr>
        <w:t>4</w:t>
      </w:r>
      <w:r w:rsidR="007A101A">
        <w:rPr>
          <w:rFonts w:cstheme="minorHAnsi"/>
        </w:rPr>
        <w:t> 305 781,50</w:t>
      </w:r>
      <w:r w:rsidR="007A101A">
        <w:t>. Na účtech obce bylo k 31.12.</w:t>
      </w:r>
      <w:r w:rsidR="007A101A" w:rsidRPr="00580AAC">
        <w:t>202</w:t>
      </w:r>
      <w:r w:rsidR="007A101A">
        <w:t>4</w:t>
      </w:r>
      <w:r w:rsidR="009B6256">
        <w:t xml:space="preserve"> </w:t>
      </w:r>
      <w:r w:rsidR="006E5FF4">
        <w:t>17 331 448,37</w:t>
      </w:r>
      <w:r w:rsidR="007A101A">
        <w:rPr>
          <w:sz w:val="28"/>
          <w:szCs w:val="28"/>
        </w:rPr>
        <w:t xml:space="preserve">. </w:t>
      </w:r>
      <w:r w:rsidR="007A101A">
        <w:t xml:space="preserve">Závěrečný účet obce byl zpracován a vyvěšen na úřední i elektronické desce od </w:t>
      </w:r>
      <w:proofErr w:type="gramStart"/>
      <w:r w:rsidR="006E5FF4">
        <w:t>16.5.</w:t>
      </w:r>
      <w:r w:rsidR="007A101A">
        <w:t xml:space="preserve"> do</w:t>
      </w:r>
      <w:proofErr w:type="gramEnd"/>
      <w:r w:rsidR="007A101A">
        <w:t xml:space="preserve"> </w:t>
      </w:r>
      <w:r w:rsidR="006E5FF4">
        <w:t>16</w:t>
      </w:r>
      <w:r w:rsidR="007A101A">
        <w:t>.6.202</w:t>
      </w:r>
      <w:r w:rsidR="006E5FF4">
        <w:t>5</w:t>
      </w:r>
      <w:r w:rsidR="007A101A">
        <w:t>. Zastupitelstvo obce schválilo závěrečný účet obec za rok 202</w:t>
      </w:r>
      <w:r w:rsidR="006E5FF4">
        <w:t>4</w:t>
      </w:r>
      <w:r w:rsidR="007A101A">
        <w:t xml:space="preserve"> společně se zprávou o výsledku hospodaření obce bez výhrad.  </w:t>
      </w:r>
    </w:p>
    <w:p w:rsidR="007A101A" w:rsidRDefault="007A101A" w:rsidP="007A101A">
      <w:pPr>
        <w:pStyle w:val="Odstavecseseznamem"/>
        <w:ind w:left="1069"/>
        <w:rPr>
          <w:b/>
        </w:rPr>
      </w:pPr>
    </w:p>
    <w:p w:rsidR="009B6256" w:rsidRPr="009B2D8E" w:rsidRDefault="009B6256" w:rsidP="007A101A">
      <w:pPr>
        <w:pStyle w:val="Odstavecseseznamem"/>
        <w:ind w:left="1069"/>
        <w:rPr>
          <w:b/>
        </w:rPr>
      </w:pPr>
    </w:p>
    <w:p w:rsidR="007A101A" w:rsidRPr="009B2D8E" w:rsidRDefault="00615682" w:rsidP="00615682">
      <w:pPr>
        <w:pStyle w:val="Nvrhusnesen"/>
      </w:pPr>
      <w:r>
        <w:t xml:space="preserve">     </w:t>
      </w:r>
      <w:r w:rsidR="007A101A" w:rsidRPr="009B2D8E">
        <w:t>Návrh usnesení:</w:t>
      </w:r>
    </w:p>
    <w:p w:rsidR="007A101A" w:rsidRPr="00615682" w:rsidRDefault="007A101A" w:rsidP="00615682">
      <w:pPr>
        <w:pStyle w:val="TEXTBLOK"/>
        <w:rPr>
          <w:b/>
        </w:rPr>
      </w:pPr>
      <w:r w:rsidRPr="00615682">
        <w:rPr>
          <w:b/>
        </w:rPr>
        <w:t>Zastupitelstvo obce Sukorady schválilo závěrečný účet obce za rok 202</w:t>
      </w:r>
      <w:r w:rsidR="006E5FF4" w:rsidRPr="00615682">
        <w:rPr>
          <w:b/>
        </w:rPr>
        <w:t>4</w:t>
      </w:r>
      <w:r w:rsidRPr="00615682">
        <w:rPr>
          <w:b/>
        </w:rPr>
        <w:t xml:space="preserve"> spolu se zprávou o výsledku hospodaření obce bez výhrad.   </w:t>
      </w:r>
    </w:p>
    <w:p w:rsidR="009B6256" w:rsidRPr="003A3D67" w:rsidRDefault="006E5FF4" w:rsidP="006E5FF4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 Pro </w:t>
      </w:r>
      <w:r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6E5FF4" w:rsidRDefault="006E5FF4" w:rsidP="006E5FF4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7A101A" w:rsidRDefault="007A101A" w:rsidP="007A101A">
      <w:pPr>
        <w:pStyle w:val="Odstavecseseznamem"/>
        <w:ind w:left="1069"/>
        <w:rPr>
          <w:b/>
        </w:rPr>
      </w:pPr>
    </w:p>
    <w:p w:rsidR="009B6256" w:rsidRPr="009B2D8E" w:rsidRDefault="009B6256" w:rsidP="007A101A">
      <w:pPr>
        <w:pStyle w:val="Odstavecseseznamem"/>
        <w:ind w:left="1069"/>
        <w:rPr>
          <w:b/>
        </w:rPr>
      </w:pPr>
    </w:p>
    <w:p w:rsidR="007A101A" w:rsidRDefault="007A101A" w:rsidP="007A101A">
      <w:pPr>
        <w:pStyle w:val="Odstavecseseznamem"/>
        <w:ind w:left="1069"/>
      </w:pPr>
      <w:r>
        <w:lastRenderedPageBreak/>
        <w:t xml:space="preserve">Zastupitelstvo obce </w:t>
      </w:r>
      <w:r w:rsidR="00093837">
        <w:t xml:space="preserve">Sukorady </w:t>
      </w:r>
      <w:r>
        <w:t>schválilo účetní závěrku obce za rok 202</w:t>
      </w:r>
      <w:r w:rsidR="009B6256"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432"/>
      </w:tblGrid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Obec Sukorady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IČO: 00508969</w:t>
            </w:r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Učení závěrka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Řádná</w:t>
            </w:r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 xml:space="preserve">Datum rozhodnutí o schválení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9B6256" w:rsidP="009B6256">
            <w:proofErr w:type="gramStart"/>
            <w:r>
              <w:t>16</w:t>
            </w:r>
            <w:r w:rsidR="007A101A">
              <w:t>.6.202</w:t>
            </w:r>
            <w:r>
              <w:t>5</w:t>
            </w:r>
            <w:proofErr w:type="gramEnd"/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Schvalovací orgán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Zastupitelstvo obce</w:t>
            </w:r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Osoby rozhodující o schválení nebo neschválení účetní závěrky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1A" w:rsidRDefault="007A101A" w:rsidP="00B75B03">
            <w:r>
              <w:t>Petra Doubravová</w:t>
            </w:r>
          </w:p>
          <w:p w:rsidR="007A101A" w:rsidRDefault="007A101A" w:rsidP="00B75B03">
            <w:r>
              <w:t>Michal Hulčík</w:t>
            </w:r>
          </w:p>
          <w:p w:rsidR="007A101A" w:rsidRDefault="007A101A" w:rsidP="00B75B03">
            <w:r>
              <w:t>Tomáš Mazur</w:t>
            </w:r>
          </w:p>
          <w:p w:rsidR="007A101A" w:rsidRDefault="007A101A" w:rsidP="00B75B03">
            <w:r>
              <w:t>Jana Pečová</w:t>
            </w:r>
          </w:p>
          <w:p w:rsidR="007A101A" w:rsidRDefault="007A101A" w:rsidP="00B75B03">
            <w:r>
              <w:t>Jiří Smetana</w:t>
            </w:r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Výrok o schválení nebo neschválení účetní závěrky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Schváleno</w:t>
            </w:r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Zápis o nechválení účetní závěrky podle § 7 odst. 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-------------------------------------------------------</w:t>
            </w:r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Identifikace průkazných účetních záznamů podle § 6 odst. 3 vyhlášky, popř. přiložení dokumentu s identifikací průkazných účetních záznamů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FIN 2-12 M, Hlavní účetní kniha, Rozvaha, Příloha, Výkaz zisku a ztrát, Inventurní soupisy, Závěrečný účet obce</w:t>
            </w:r>
          </w:p>
        </w:tc>
      </w:tr>
      <w:tr w:rsidR="007A101A" w:rsidTr="00B75B0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Vyjádření účetní jednotky k výroku o schválení nebo neschválení účetní závěrky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1A" w:rsidRDefault="007A101A" w:rsidP="00B75B03">
            <w:r>
              <w:t>Usnesení zastupitelstva obce č. 3 /202</w:t>
            </w:r>
            <w:r w:rsidR="009B6256">
              <w:t>5</w:t>
            </w:r>
            <w:r>
              <w:t>. Zastupitelstvo projednalo účetní závěrku za rok 202</w:t>
            </w:r>
            <w:r w:rsidR="009B6256">
              <w:t>4</w:t>
            </w:r>
            <w:r>
              <w:t>, odsouhlasilo její schválení bez výhrad, zobrazení účetnictví je věrné a poctivé.</w:t>
            </w:r>
          </w:p>
          <w:p w:rsidR="007A101A" w:rsidRDefault="007A101A" w:rsidP="00FF3AC0">
            <w:r>
              <w:t xml:space="preserve">Výsledek hlasování: pro </w:t>
            </w:r>
            <w:r w:rsidR="00FF3AC0">
              <w:t>5</w:t>
            </w:r>
            <w:r>
              <w:t>, proti 0, zdržel se 0</w:t>
            </w:r>
          </w:p>
        </w:tc>
      </w:tr>
    </w:tbl>
    <w:p w:rsidR="007A101A" w:rsidRPr="00A14F6D" w:rsidRDefault="007A101A" w:rsidP="007A101A">
      <w:pPr>
        <w:pStyle w:val="Odstavecseseznamem"/>
        <w:ind w:left="1069"/>
        <w:rPr>
          <w:b/>
        </w:rPr>
      </w:pPr>
    </w:p>
    <w:p w:rsidR="007A101A" w:rsidRDefault="00615682" w:rsidP="007A101A">
      <w:pPr>
        <w:pStyle w:val="Nvrhusnesen"/>
      </w:pPr>
      <w:r>
        <w:t xml:space="preserve">    </w:t>
      </w:r>
      <w:r w:rsidR="007A101A" w:rsidRPr="009B2D8E">
        <w:t>Návrh usnesení:</w:t>
      </w:r>
    </w:p>
    <w:p w:rsidR="007A101A" w:rsidRPr="00615682" w:rsidRDefault="007A101A" w:rsidP="00615682">
      <w:pPr>
        <w:pStyle w:val="TEXTBLOK"/>
        <w:rPr>
          <w:b/>
        </w:rPr>
      </w:pPr>
      <w:r w:rsidRPr="00615682">
        <w:rPr>
          <w:b/>
        </w:rPr>
        <w:t>Zastupitelstvo obce</w:t>
      </w:r>
      <w:r w:rsidR="00093837">
        <w:rPr>
          <w:b/>
        </w:rPr>
        <w:t xml:space="preserve"> Sukorady</w:t>
      </w:r>
      <w:r w:rsidRPr="00615682">
        <w:rPr>
          <w:b/>
        </w:rPr>
        <w:t xml:space="preserve"> schválilo účetní závěrku obce za rok 202</w:t>
      </w:r>
      <w:r w:rsidR="009B6256" w:rsidRPr="00615682">
        <w:rPr>
          <w:b/>
        </w:rPr>
        <w:t>4</w:t>
      </w:r>
      <w:r w:rsidRPr="00615682">
        <w:rPr>
          <w:b/>
        </w:rPr>
        <w:t>.</w:t>
      </w:r>
    </w:p>
    <w:p w:rsidR="007A101A" w:rsidRPr="00626511" w:rsidRDefault="009B6256" w:rsidP="007A101A">
      <w:pPr>
        <w:pStyle w:val="Nvrhusnesen"/>
        <w:rPr>
          <w:b w:val="0"/>
        </w:rPr>
      </w:pPr>
      <w:r>
        <w:rPr>
          <w:b w:val="0"/>
        </w:rPr>
        <w:t>Výsledek hlasování: Pro 5</w:t>
      </w:r>
      <w:r w:rsidR="007A101A" w:rsidRPr="00626511">
        <w:rPr>
          <w:b w:val="0"/>
        </w:rPr>
        <w:t xml:space="preserve"> Proti 0 Zdrželi se 0</w:t>
      </w:r>
    </w:p>
    <w:p w:rsidR="00003A9C" w:rsidRPr="0012252A" w:rsidRDefault="009B6256" w:rsidP="00003A9C">
      <w:pPr>
        <w:pStyle w:val="Nvrhusnesen"/>
      </w:pPr>
      <w:r>
        <w:t>Usnesení č. 4</w:t>
      </w:r>
      <w:r w:rsidR="007A101A" w:rsidRPr="00A14F6D">
        <w:t xml:space="preserve"> bylo schváleno</w:t>
      </w:r>
    </w:p>
    <w:p w:rsidR="002E79C7" w:rsidRDefault="0012252A" w:rsidP="002E79C7">
      <w:pPr>
        <w:pStyle w:val="NADPISYTEXTUCISLAAGENDA"/>
        <w:numPr>
          <w:ilvl w:val="0"/>
          <w:numId w:val="17"/>
        </w:numPr>
        <w:rPr>
          <w:color w:val="auto"/>
        </w:rPr>
      </w:pPr>
      <w:r>
        <w:rPr>
          <w:color w:val="auto"/>
        </w:rPr>
        <w:t>Rozpočtový výhled na roky 2026 - 2029</w:t>
      </w:r>
    </w:p>
    <w:p w:rsidR="00615682" w:rsidRDefault="00615682" w:rsidP="00615682">
      <w:pPr>
        <w:pStyle w:val="TEXTBLOK"/>
      </w:pPr>
      <w:r>
        <w:rPr>
          <w:rFonts w:eastAsia="Calibri"/>
        </w:rPr>
        <w:t>Zastupitelstvo obce</w:t>
      </w:r>
      <w:r w:rsidR="00093837">
        <w:rPr>
          <w:rFonts w:eastAsia="Calibri"/>
        </w:rPr>
        <w:t xml:space="preserve"> sukorady</w:t>
      </w:r>
      <w:r>
        <w:rPr>
          <w:rFonts w:eastAsia="Calibri"/>
        </w:rPr>
        <w:t xml:space="preserve"> projednalo a schválilo Střednědobý výhled na roky 2026 -2029. Do výhledu jsou zapracované splátky zápůjčky na výstavbu kanalizace.</w:t>
      </w:r>
      <w:r w:rsidRPr="001C78EC">
        <w:t xml:space="preserve"> </w:t>
      </w:r>
      <w:r>
        <w:t xml:space="preserve">Střednědobý rozpočtový výhled na roky 2026 - 2029 byl vyvěšen na úřední desce od </w:t>
      </w:r>
      <w:proofErr w:type="gramStart"/>
      <w:r>
        <w:t>1.6.2025</w:t>
      </w:r>
      <w:proofErr w:type="gramEnd"/>
      <w:r>
        <w:t xml:space="preserve"> do 16.6.2025.</w:t>
      </w:r>
    </w:p>
    <w:p w:rsidR="00615682" w:rsidRDefault="00615682" w:rsidP="00B45090">
      <w:pPr>
        <w:pStyle w:val="Nvrhusnesen"/>
        <w:rPr>
          <w:rFonts w:cstheme="minorHAnsi"/>
          <w:sz w:val="22"/>
          <w:szCs w:val="22"/>
        </w:rPr>
      </w:pPr>
    </w:p>
    <w:p w:rsidR="00B45090" w:rsidRPr="003A3D67" w:rsidRDefault="00615682" w:rsidP="00B45090">
      <w:pPr>
        <w:pStyle w:val="Nvrhusnesen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</w:t>
      </w:r>
      <w:r w:rsidR="00B45090" w:rsidRPr="003A3D67">
        <w:rPr>
          <w:rFonts w:cstheme="minorHAnsi"/>
          <w:sz w:val="22"/>
          <w:szCs w:val="22"/>
        </w:rPr>
        <w:t>Návrh usnesení:</w:t>
      </w:r>
    </w:p>
    <w:p w:rsidR="00615682" w:rsidRPr="00615682" w:rsidRDefault="00615682" w:rsidP="00615682">
      <w:pPr>
        <w:pStyle w:val="TEXTBLOK"/>
        <w:rPr>
          <w:b/>
        </w:rPr>
      </w:pPr>
      <w:r w:rsidRPr="00615682">
        <w:rPr>
          <w:rFonts w:eastAsia="Calibri"/>
          <w:b/>
        </w:rPr>
        <w:t xml:space="preserve">Zastupitelstvo obce </w:t>
      </w:r>
      <w:r w:rsidR="00093837">
        <w:rPr>
          <w:rFonts w:eastAsia="Calibri"/>
          <w:b/>
        </w:rPr>
        <w:t xml:space="preserve">Sukorady </w:t>
      </w:r>
      <w:r w:rsidRPr="00615682">
        <w:rPr>
          <w:rFonts w:eastAsia="Calibri"/>
          <w:b/>
        </w:rPr>
        <w:t>projednalo a schválilo Střednědobý výhled na roky 2026 -2029. Do výhledu jsou zapracované splátky zápůjčky na výstavbu kanalizace.</w:t>
      </w:r>
      <w:r w:rsidRPr="00615682">
        <w:rPr>
          <w:b/>
        </w:rPr>
        <w:t xml:space="preserve"> Střednědobý rozpočtový výhled na roky 2026 - 2029 byl vyvěšen na úřední desce od </w:t>
      </w:r>
      <w:proofErr w:type="gramStart"/>
      <w:r w:rsidRPr="00615682">
        <w:rPr>
          <w:b/>
        </w:rPr>
        <w:t>1.6.2025</w:t>
      </w:r>
      <w:proofErr w:type="gramEnd"/>
      <w:r w:rsidRPr="00615682">
        <w:rPr>
          <w:b/>
        </w:rPr>
        <w:t xml:space="preserve"> do 16.6.2025.</w:t>
      </w:r>
    </w:p>
    <w:p w:rsidR="00B45090" w:rsidRPr="003A3D67" w:rsidRDefault="00B45090" w:rsidP="00B45090">
      <w:pPr>
        <w:jc w:val="both"/>
        <w:rPr>
          <w:rFonts w:cstheme="minorHAnsi"/>
        </w:rPr>
      </w:pPr>
      <w:r w:rsidRPr="003A3D67">
        <w:rPr>
          <w:rFonts w:cstheme="minorHAnsi"/>
        </w:rPr>
        <w:lastRenderedPageBreak/>
        <w:t xml:space="preserve">Výsledek hlasování:  Pro </w:t>
      </w:r>
      <w:r w:rsidR="00615682"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B45090" w:rsidRPr="00512AF9" w:rsidRDefault="00B45090" w:rsidP="00512AF9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 w:rsidR="00615682">
        <w:rPr>
          <w:rFonts w:asciiTheme="minorHAnsi" w:hAnsiTheme="minorHAnsi" w:cstheme="minorHAnsi"/>
          <w:sz w:val="22"/>
          <w:szCs w:val="22"/>
        </w:rPr>
        <w:t>5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DB16EB" w:rsidRPr="00DB16EB" w:rsidRDefault="00130F58" w:rsidP="00DB16EB">
      <w:pPr>
        <w:pStyle w:val="NADPISYTEXTUCISLAAGENDA"/>
        <w:numPr>
          <w:ilvl w:val="0"/>
          <w:numId w:val="17"/>
        </w:numPr>
        <w:rPr>
          <w:color w:val="FF0000"/>
        </w:rPr>
      </w:pPr>
      <w:r>
        <w:rPr>
          <w:color w:val="auto"/>
        </w:rPr>
        <w:t>Informace starostky</w:t>
      </w:r>
    </w:p>
    <w:p w:rsidR="005223C6" w:rsidRDefault="00615682" w:rsidP="00DB16EB">
      <w:pPr>
        <w:rPr>
          <w:lang w:eastAsia="cs-CZ"/>
        </w:rPr>
      </w:pPr>
      <w:r>
        <w:rPr>
          <w:lang w:eastAsia="cs-CZ"/>
        </w:rPr>
        <w:t>Smlouva o smlouvě budoucí</w:t>
      </w:r>
      <w:r w:rsidR="00093837">
        <w:rPr>
          <w:lang w:eastAsia="cs-CZ"/>
        </w:rPr>
        <w:t xml:space="preserve"> a dohoda o umístění stavby</w:t>
      </w:r>
    </w:p>
    <w:p w:rsidR="005223C6" w:rsidRDefault="00615682" w:rsidP="00011078">
      <w:pPr>
        <w:pStyle w:val="TEXTBLOK"/>
        <w:rPr>
          <w:lang w:eastAsia="cs-CZ"/>
        </w:rPr>
      </w:pPr>
      <w:r>
        <w:rPr>
          <w:lang w:eastAsia="cs-CZ"/>
        </w:rPr>
        <w:t xml:space="preserve">Zastupitelstvo obce </w:t>
      </w:r>
      <w:r w:rsidR="00093837">
        <w:rPr>
          <w:lang w:eastAsia="cs-CZ"/>
        </w:rPr>
        <w:t xml:space="preserve">Sukorady </w:t>
      </w:r>
      <w:r>
        <w:rPr>
          <w:lang w:eastAsia="cs-CZ"/>
        </w:rPr>
        <w:t xml:space="preserve">projednalo a schválilo znění smlouvy o smlouvě budoucí </w:t>
      </w:r>
      <w:r w:rsidR="00093837">
        <w:rPr>
          <w:lang w:eastAsia="cs-CZ"/>
        </w:rPr>
        <w:t>o zřízení věcného břemene a dohodu o umístění stavby č. IV-12-6036933/03 (</w:t>
      </w:r>
      <w:r>
        <w:rPr>
          <w:lang w:eastAsia="cs-CZ"/>
        </w:rPr>
        <w:t xml:space="preserve"> </w:t>
      </w:r>
      <w:r w:rsidR="00093837">
        <w:rPr>
          <w:lang w:eastAsia="cs-CZ"/>
        </w:rPr>
        <w:t xml:space="preserve">kabelového vedení </w:t>
      </w:r>
      <w:proofErr w:type="spellStart"/>
      <w:r w:rsidR="00093837">
        <w:rPr>
          <w:lang w:eastAsia="cs-CZ"/>
        </w:rPr>
        <w:t>nn</w:t>
      </w:r>
      <w:proofErr w:type="spellEnd"/>
      <w:r>
        <w:rPr>
          <w:lang w:eastAsia="cs-CZ"/>
        </w:rPr>
        <w:t xml:space="preserve"> </w:t>
      </w:r>
      <w:r w:rsidR="00093837">
        <w:rPr>
          <w:lang w:eastAsia="cs-CZ"/>
        </w:rPr>
        <w:t>) p</w:t>
      </w:r>
      <w:r>
        <w:rPr>
          <w:lang w:eastAsia="cs-CZ"/>
        </w:rPr>
        <w:t xml:space="preserve">ro parcelu 257/90, která povede pozemkem obce </w:t>
      </w:r>
      <w:proofErr w:type="spellStart"/>
      <w:proofErr w:type="gramStart"/>
      <w:r>
        <w:rPr>
          <w:lang w:eastAsia="cs-CZ"/>
        </w:rPr>
        <w:t>p.č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704/1. Podpisem smlouvy pověřilo starostku obce. </w:t>
      </w:r>
    </w:p>
    <w:p w:rsidR="00093837" w:rsidRDefault="00093837" w:rsidP="00011078">
      <w:pPr>
        <w:pStyle w:val="TEXTBLOK"/>
        <w:rPr>
          <w:lang w:eastAsia="cs-CZ"/>
        </w:rPr>
      </w:pPr>
    </w:p>
    <w:p w:rsidR="005223C6" w:rsidRPr="003A3D67" w:rsidRDefault="00093837" w:rsidP="005223C6">
      <w:pPr>
        <w:pStyle w:val="Nvrhusnesen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B75B03">
        <w:rPr>
          <w:rFonts w:cstheme="minorHAnsi"/>
          <w:sz w:val="22"/>
          <w:szCs w:val="22"/>
        </w:rPr>
        <w:t xml:space="preserve">    </w:t>
      </w:r>
      <w:r w:rsidR="005223C6" w:rsidRPr="003A3D67">
        <w:rPr>
          <w:rFonts w:cstheme="minorHAnsi"/>
          <w:sz w:val="22"/>
          <w:szCs w:val="22"/>
        </w:rPr>
        <w:t>Návrh usnesení:</w:t>
      </w:r>
    </w:p>
    <w:p w:rsidR="00093837" w:rsidRPr="00093837" w:rsidRDefault="00093837" w:rsidP="00093837">
      <w:pPr>
        <w:pStyle w:val="TEXTBLOK"/>
        <w:rPr>
          <w:b/>
          <w:lang w:eastAsia="cs-CZ"/>
        </w:rPr>
      </w:pPr>
      <w:r w:rsidRPr="00093837">
        <w:rPr>
          <w:b/>
          <w:lang w:eastAsia="cs-CZ"/>
        </w:rPr>
        <w:t xml:space="preserve">Zastupitelstvo obce Sukorady projednalo a schválilo znění smlouvy o smlouvě budoucí o zřízení věcného břemene a dohodu o umístění stavby č. IV-12-6036933/03 ( kabelového vedení </w:t>
      </w:r>
      <w:r w:rsidR="00A02D05">
        <w:rPr>
          <w:b/>
          <w:lang w:eastAsia="cs-CZ"/>
        </w:rPr>
        <w:t>NN</w:t>
      </w:r>
      <w:r w:rsidRPr="00093837">
        <w:rPr>
          <w:b/>
          <w:lang w:eastAsia="cs-CZ"/>
        </w:rPr>
        <w:t xml:space="preserve"> ) pro parcelu 257/90, která povede pozemkem obce </w:t>
      </w:r>
      <w:proofErr w:type="spellStart"/>
      <w:proofErr w:type="gramStart"/>
      <w:r w:rsidRPr="00093837">
        <w:rPr>
          <w:b/>
          <w:lang w:eastAsia="cs-CZ"/>
        </w:rPr>
        <w:t>p.č</w:t>
      </w:r>
      <w:proofErr w:type="spellEnd"/>
      <w:r w:rsidRPr="00093837">
        <w:rPr>
          <w:b/>
          <w:lang w:eastAsia="cs-CZ"/>
        </w:rPr>
        <w:t>.</w:t>
      </w:r>
      <w:proofErr w:type="gramEnd"/>
      <w:r w:rsidRPr="00093837">
        <w:rPr>
          <w:b/>
          <w:lang w:eastAsia="cs-CZ"/>
        </w:rPr>
        <w:t xml:space="preserve"> 704/1. Podpisem smlouvy pověřilo starostku obce. </w:t>
      </w:r>
    </w:p>
    <w:p w:rsidR="005223C6" w:rsidRPr="003A3D67" w:rsidRDefault="005223C6" w:rsidP="005223C6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 Pro </w:t>
      </w:r>
      <w:r w:rsidR="00093837"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5223C6" w:rsidRPr="00512AF9" w:rsidRDefault="005223C6" w:rsidP="005223C6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 w:rsidR="00093837">
        <w:rPr>
          <w:rFonts w:asciiTheme="minorHAnsi" w:hAnsiTheme="minorHAnsi" w:cstheme="minorHAnsi"/>
          <w:sz w:val="22"/>
          <w:szCs w:val="22"/>
        </w:rPr>
        <w:t>6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5223C6" w:rsidRDefault="005223C6" w:rsidP="00DB16EB">
      <w:pPr>
        <w:rPr>
          <w:lang w:eastAsia="cs-CZ"/>
        </w:rPr>
      </w:pPr>
    </w:p>
    <w:p w:rsidR="00B75B03" w:rsidRDefault="00B75B03" w:rsidP="00DB16EB">
      <w:pPr>
        <w:rPr>
          <w:lang w:eastAsia="cs-CZ"/>
        </w:rPr>
      </w:pPr>
    </w:p>
    <w:p w:rsidR="00093837" w:rsidRDefault="00093837" w:rsidP="00DB16EB">
      <w:pPr>
        <w:rPr>
          <w:lang w:eastAsia="cs-CZ"/>
        </w:rPr>
      </w:pPr>
      <w:proofErr w:type="spellStart"/>
      <w:r>
        <w:rPr>
          <w:lang w:eastAsia="cs-CZ"/>
        </w:rPr>
        <w:t>Bioodoad</w:t>
      </w:r>
      <w:proofErr w:type="spellEnd"/>
    </w:p>
    <w:p w:rsidR="00093837" w:rsidRDefault="00093837" w:rsidP="00093837">
      <w:pPr>
        <w:rPr>
          <w:szCs w:val="36"/>
        </w:rPr>
      </w:pPr>
      <w:r>
        <w:rPr>
          <w:lang w:eastAsia="cs-CZ"/>
        </w:rPr>
        <w:t xml:space="preserve">Zastupitelstvo obce Sukorady projednalo možnost poskytnutí další popelnice na </w:t>
      </w:r>
      <w:proofErr w:type="spellStart"/>
      <w:r>
        <w:rPr>
          <w:lang w:eastAsia="cs-CZ"/>
        </w:rPr>
        <w:t>bioodpad</w:t>
      </w:r>
      <w:proofErr w:type="spellEnd"/>
      <w:r>
        <w:rPr>
          <w:lang w:eastAsia="cs-CZ"/>
        </w:rPr>
        <w:t>. Bylo rozhodnuto, že další popelnice bude poskytnuta pouze za úplatu</w:t>
      </w:r>
      <w:r>
        <w:rPr>
          <w:szCs w:val="36"/>
        </w:rPr>
        <w:t>.</w:t>
      </w:r>
      <w:r w:rsidR="00071264">
        <w:rPr>
          <w:szCs w:val="36"/>
        </w:rPr>
        <w:t xml:space="preserve"> Celé znění pravidel bude vyvěšeno na </w:t>
      </w:r>
      <w:r w:rsidR="00B75B03">
        <w:rPr>
          <w:szCs w:val="36"/>
        </w:rPr>
        <w:t>úřední desce</w:t>
      </w:r>
      <w:r w:rsidR="00071264">
        <w:rPr>
          <w:szCs w:val="36"/>
        </w:rPr>
        <w:t xml:space="preserve"> obce. Ve zkratce</w:t>
      </w:r>
    </w:p>
    <w:p w:rsidR="00093837" w:rsidRDefault="00093837" w:rsidP="00093837">
      <w:pPr>
        <w:rPr>
          <w:szCs w:val="36"/>
        </w:rPr>
      </w:pPr>
      <w:r>
        <w:rPr>
          <w:szCs w:val="36"/>
        </w:rPr>
        <w:t xml:space="preserve">Jak na to?  Napsat svou žádost volno formou na email obce: </w:t>
      </w:r>
      <w:hyperlink r:id="rId8" w:history="1">
        <w:r w:rsidRPr="00A45708">
          <w:rPr>
            <w:rStyle w:val="Hypertextovodkaz"/>
            <w:szCs w:val="36"/>
          </w:rPr>
          <w:t>sukorady@cmail.cz</w:t>
        </w:r>
      </w:hyperlink>
    </w:p>
    <w:p w:rsidR="00093837" w:rsidRDefault="00093837" w:rsidP="00093837">
      <w:pPr>
        <w:rPr>
          <w:szCs w:val="36"/>
        </w:rPr>
      </w:pPr>
      <w:r>
        <w:rPr>
          <w:szCs w:val="36"/>
        </w:rPr>
        <w:t xml:space="preserve">Nabízí se následující:     Popelnice: objemu 120l nebo 240l   </w:t>
      </w:r>
    </w:p>
    <w:p w:rsidR="00093837" w:rsidRDefault="00093837" w:rsidP="00093837">
      <w:pPr>
        <w:rPr>
          <w:szCs w:val="36"/>
        </w:rPr>
      </w:pPr>
      <w:r>
        <w:rPr>
          <w:szCs w:val="36"/>
        </w:rPr>
        <w:t xml:space="preserve">                                        </w:t>
      </w:r>
      <w:r w:rsidR="00071264">
        <w:rPr>
          <w:szCs w:val="36"/>
        </w:rPr>
        <w:t xml:space="preserve">  </w:t>
      </w:r>
      <w:r>
        <w:rPr>
          <w:szCs w:val="36"/>
        </w:rPr>
        <w:t xml:space="preserve">Na </w:t>
      </w:r>
      <w:proofErr w:type="gramStart"/>
      <w:r>
        <w:rPr>
          <w:szCs w:val="36"/>
        </w:rPr>
        <w:t>období:  květen</w:t>
      </w:r>
      <w:proofErr w:type="gramEnd"/>
      <w:r>
        <w:rPr>
          <w:szCs w:val="36"/>
        </w:rPr>
        <w:t xml:space="preserve"> – říjen</w:t>
      </w:r>
    </w:p>
    <w:p w:rsidR="00093837" w:rsidRDefault="00093837" w:rsidP="00093837">
      <w:pPr>
        <w:rPr>
          <w:szCs w:val="36"/>
        </w:rPr>
      </w:pPr>
      <w:r>
        <w:rPr>
          <w:szCs w:val="36"/>
        </w:rPr>
        <w:t xml:space="preserve">                                         </w:t>
      </w:r>
      <w:r w:rsidR="00071264">
        <w:rPr>
          <w:szCs w:val="36"/>
        </w:rPr>
        <w:t xml:space="preserve"> </w:t>
      </w:r>
      <w:r>
        <w:rPr>
          <w:szCs w:val="36"/>
        </w:rPr>
        <w:t xml:space="preserve"> Frekvence svozu: každý týden</w:t>
      </w:r>
    </w:p>
    <w:p w:rsidR="00093837" w:rsidRDefault="00093837" w:rsidP="00093837">
      <w:pPr>
        <w:rPr>
          <w:szCs w:val="36"/>
        </w:rPr>
      </w:pPr>
      <w:r>
        <w:rPr>
          <w:szCs w:val="36"/>
        </w:rPr>
        <w:t>Úplata pro rok 2025</w:t>
      </w:r>
    </w:p>
    <w:p w:rsidR="00093837" w:rsidRDefault="00093837" w:rsidP="00093837">
      <w:pPr>
        <w:rPr>
          <w:szCs w:val="36"/>
        </w:rPr>
      </w:pPr>
      <w:r>
        <w:rPr>
          <w:szCs w:val="36"/>
        </w:rPr>
        <w:t xml:space="preserve">Popelnice 120l     58 </w:t>
      </w:r>
      <w:proofErr w:type="gramStart"/>
      <w:r>
        <w:rPr>
          <w:szCs w:val="36"/>
        </w:rPr>
        <w:t xml:space="preserve">Kč /  </w:t>
      </w:r>
      <w:r w:rsidR="00071264">
        <w:rPr>
          <w:szCs w:val="36"/>
        </w:rPr>
        <w:t>výsyp</w:t>
      </w:r>
      <w:proofErr w:type="gramEnd"/>
    </w:p>
    <w:p w:rsidR="00093837" w:rsidRDefault="00093837" w:rsidP="00093837">
      <w:pPr>
        <w:rPr>
          <w:szCs w:val="36"/>
        </w:rPr>
      </w:pPr>
      <w:r>
        <w:rPr>
          <w:szCs w:val="36"/>
        </w:rPr>
        <w:t xml:space="preserve">Popelnice 240l   100 Kč / </w:t>
      </w:r>
      <w:r w:rsidR="00071264">
        <w:rPr>
          <w:szCs w:val="36"/>
        </w:rPr>
        <w:t>výsyp</w:t>
      </w:r>
    </w:p>
    <w:p w:rsidR="00093837" w:rsidRDefault="00093837" w:rsidP="00093837">
      <w:pPr>
        <w:rPr>
          <w:szCs w:val="36"/>
        </w:rPr>
      </w:pPr>
      <w:r>
        <w:rPr>
          <w:szCs w:val="36"/>
        </w:rPr>
        <w:t>Podmínka poskytnutí popelnice: platba za službu bude uhrazena na celé nabízené období předem a po skončení období svozů bude popelnice navrácena zpět obci.</w:t>
      </w:r>
    </w:p>
    <w:p w:rsidR="00093837" w:rsidRDefault="00093837" w:rsidP="00093837">
      <w:pPr>
        <w:rPr>
          <w:szCs w:val="36"/>
        </w:rPr>
      </w:pPr>
      <w:proofErr w:type="gramStart"/>
      <w:r w:rsidRPr="00B75B03">
        <w:rPr>
          <w:szCs w:val="36"/>
        </w:rPr>
        <w:t>U</w:t>
      </w:r>
      <w:r w:rsidR="00B75B03" w:rsidRPr="00B75B03">
        <w:rPr>
          <w:szCs w:val="36"/>
        </w:rPr>
        <w:t>pozornění</w:t>
      </w:r>
      <w:r w:rsidR="00B75B03">
        <w:rPr>
          <w:szCs w:val="36"/>
        </w:rPr>
        <w:t xml:space="preserve"> :</w:t>
      </w:r>
      <w:r>
        <w:rPr>
          <w:szCs w:val="36"/>
        </w:rPr>
        <w:t xml:space="preserve"> bude</w:t>
      </w:r>
      <w:proofErr w:type="gramEnd"/>
      <w:r>
        <w:rPr>
          <w:szCs w:val="36"/>
        </w:rPr>
        <w:t xml:space="preserve"> probíhat namátková kontrola obsahu popelnice a v případě pochybení bude popelnice okamžitě stažena bez nároku na vrácení platby.</w:t>
      </w:r>
    </w:p>
    <w:p w:rsidR="00B75B03" w:rsidRDefault="00B75B03" w:rsidP="00093837">
      <w:pPr>
        <w:rPr>
          <w:szCs w:val="36"/>
        </w:rPr>
      </w:pPr>
    </w:p>
    <w:p w:rsidR="00B75B03" w:rsidRDefault="00B75B03" w:rsidP="00093837">
      <w:pPr>
        <w:rPr>
          <w:szCs w:val="36"/>
        </w:rPr>
      </w:pPr>
    </w:p>
    <w:p w:rsidR="00B75B03" w:rsidRPr="003A3D67" w:rsidRDefault="00B75B03" w:rsidP="00B75B03">
      <w:pPr>
        <w:pStyle w:val="Nvrhusnesen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      </w:t>
      </w:r>
      <w:r w:rsidRPr="003A3D67">
        <w:rPr>
          <w:rFonts w:cstheme="minorHAnsi"/>
          <w:sz w:val="22"/>
          <w:szCs w:val="22"/>
        </w:rPr>
        <w:t>Návrh usnesení:</w:t>
      </w:r>
    </w:p>
    <w:p w:rsidR="00B75B03" w:rsidRPr="00093837" w:rsidRDefault="00B75B03" w:rsidP="00B75B03">
      <w:pPr>
        <w:pStyle w:val="TEXTBLOK"/>
        <w:rPr>
          <w:b/>
          <w:lang w:eastAsia="cs-CZ"/>
        </w:rPr>
      </w:pPr>
      <w:r w:rsidRPr="00093837">
        <w:rPr>
          <w:b/>
          <w:lang w:eastAsia="cs-CZ"/>
        </w:rPr>
        <w:t xml:space="preserve">Zastupitelstvo obce Sukorady projednalo a schválilo </w:t>
      </w:r>
      <w:r>
        <w:rPr>
          <w:b/>
          <w:lang w:eastAsia="cs-CZ"/>
        </w:rPr>
        <w:t xml:space="preserve">pravidla pro poskytnutí další popelnice na </w:t>
      </w:r>
      <w:proofErr w:type="spellStart"/>
      <w:r>
        <w:rPr>
          <w:b/>
          <w:lang w:eastAsia="cs-CZ"/>
        </w:rPr>
        <w:t>bioodpad</w:t>
      </w:r>
      <w:proofErr w:type="spellEnd"/>
      <w:r w:rsidRPr="00093837">
        <w:rPr>
          <w:b/>
          <w:lang w:eastAsia="cs-CZ"/>
        </w:rPr>
        <w:t xml:space="preserve">. </w:t>
      </w:r>
      <w:r>
        <w:rPr>
          <w:b/>
          <w:lang w:eastAsia="cs-CZ"/>
        </w:rPr>
        <w:t>Pravidla budou vyvěšeny na úřední desce obce.</w:t>
      </w:r>
    </w:p>
    <w:p w:rsidR="00B75B03" w:rsidRPr="003A3D67" w:rsidRDefault="00B75B03" w:rsidP="00B75B03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 Pro </w:t>
      </w:r>
      <w:r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B75B03" w:rsidRPr="00512AF9" w:rsidRDefault="00B75B03" w:rsidP="00B75B03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093837" w:rsidRDefault="00093837" w:rsidP="00DB16EB">
      <w:pPr>
        <w:rPr>
          <w:lang w:eastAsia="cs-CZ"/>
        </w:rPr>
      </w:pPr>
    </w:p>
    <w:p w:rsidR="00093837" w:rsidRDefault="00A02D05" w:rsidP="00DB16EB">
      <w:pPr>
        <w:rPr>
          <w:lang w:eastAsia="cs-CZ"/>
        </w:rPr>
      </w:pPr>
      <w:r>
        <w:rPr>
          <w:lang w:eastAsia="cs-CZ"/>
        </w:rPr>
        <w:t>Historický vlak</w:t>
      </w:r>
    </w:p>
    <w:p w:rsidR="00E23372" w:rsidRPr="00055BFD" w:rsidRDefault="00CC0853" w:rsidP="00055BFD">
      <w:pPr>
        <w:pStyle w:val="TEXTBLOK"/>
      </w:pPr>
      <w:r w:rsidRPr="00CC0853">
        <w:t xml:space="preserve">Zastupitelstvo obce Sukorady </w:t>
      </w:r>
      <w:r w:rsidR="00B75B03">
        <w:t>obdrželo žádost o</w:t>
      </w:r>
      <w:r w:rsidR="00A02D05">
        <w:t xml:space="preserve"> poskytnutí finančního daru ve výši 5 000,- Kč od K</w:t>
      </w:r>
      <w:r w:rsidR="00B75B03">
        <w:t>lubu přátel</w:t>
      </w:r>
      <w:r w:rsidR="00A02D05">
        <w:t xml:space="preserve"> železnice Českého ráje z.s. na </w:t>
      </w:r>
      <w:proofErr w:type="gramStart"/>
      <w:r w:rsidR="00A02D05">
        <w:t>akci : Oslavy</w:t>
      </w:r>
      <w:proofErr w:type="gramEnd"/>
      <w:r w:rsidR="00A02D05">
        <w:t xml:space="preserve"> 160 let </w:t>
      </w:r>
      <w:proofErr w:type="spellStart"/>
      <w:r w:rsidR="00A02D05">
        <w:t>Turnovsko</w:t>
      </w:r>
      <w:proofErr w:type="spellEnd"/>
      <w:r w:rsidR="00A02D05">
        <w:t xml:space="preserve"> – Kralupské dráhy a 120 let trati </w:t>
      </w:r>
      <w:proofErr w:type="spellStart"/>
      <w:r w:rsidR="00A02D05">
        <w:t>Skalsko</w:t>
      </w:r>
      <w:proofErr w:type="spellEnd"/>
      <w:r w:rsidR="00A02D05">
        <w:t xml:space="preserve"> - Sobotka. Zastupitelstvo Obce Sukorady finanční dar ve výši 5 000,- schvaluje. Podpisem darovací smlouvy pověřuje starostku obce.</w:t>
      </w:r>
    </w:p>
    <w:p w:rsidR="00CC0853" w:rsidRPr="003A3D67" w:rsidRDefault="00A02D05" w:rsidP="00CC0853">
      <w:pPr>
        <w:pStyle w:val="Nvrhusnesen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</w:t>
      </w:r>
      <w:r w:rsidR="00CC0853" w:rsidRPr="003A3D67">
        <w:rPr>
          <w:rFonts w:cstheme="minorHAnsi"/>
          <w:sz w:val="22"/>
          <w:szCs w:val="22"/>
        </w:rPr>
        <w:t>Návrh usnesení:</w:t>
      </w:r>
    </w:p>
    <w:p w:rsidR="00A02D05" w:rsidRPr="00A02D05" w:rsidRDefault="00A02D05" w:rsidP="00A02D05">
      <w:pPr>
        <w:pStyle w:val="TEXTBLOK"/>
        <w:rPr>
          <w:b/>
        </w:rPr>
      </w:pPr>
      <w:r w:rsidRPr="00A02D05">
        <w:rPr>
          <w:b/>
        </w:rPr>
        <w:t xml:space="preserve">Zastupitelstvo obce Sukorady obdrželo žádost o poskytnutí finančního daru ve výši 5 000,- Kč od Klubu přátel železnice Českého ráje z.s. na </w:t>
      </w:r>
      <w:proofErr w:type="gramStart"/>
      <w:r w:rsidRPr="00A02D05">
        <w:rPr>
          <w:b/>
        </w:rPr>
        <w:t>akci : Oslavy</w:t>
      </w:r>
      <w:proofErr w:type="gramEnd"/>
      <w:r w:rsidRPr="00A02D05">
        <w:rPr>
          <w:b/>
        </w:rPr>
        <w:t xml:space="preserve"> 160 let </w:t>
      </w:r>
      <w:proofErr w:type="spellStart"/>
      <w:r w:rsidRPr="00A02D05">
        <w:rPr>
          <w:b/>
        </w:rPr>
        <w:t>Turnovsko</w:t>
      </w:r>
      <w:proofErr w:type="spellEnd"/>
      <w:r w:rsidRPr="00A02D05">
        <w:rPr>
          <w:b/>
        </w:rPr>
        <w:t xml:space="preserve"> – Kralupské dráhy a 120 let trati </w:t>
      </w:r>
      <w:proofErr w:type="spellStart"/>
      <w:r w:rsidRPr="00A02D05">
        <w:rPr>
          <w:b/>
        </w:rPr>
        <w:t>Skalsko</w:t>
      </w:r>
      <w:proofErr w:type="spellEnd"/>
      <w:r w:rsidRPr="00A02D05">
        <w:rPr>
          <w:b/>
        </w:rPr>
        <w:t xml:space="preserve"> - Sobotka. Zastupitelstvo Obce Sukorady finanční dar ve výši 5 000,- schvaluje. Podpisem darovací smlouvy pověřuje starostku obce.</w:t>
      </w:r>
    </w:p>
    <w:p w:rsidR="00A02D05" w:rsidRDefault="00A02D05" w:rsidP="00A02D05">
      <w:pPr>
        <w:pStyle w:val="Nvrhusnesen"/>
        <w:rPr>
          <w:rFonts w:cstheme="minorHAnsi"/>
          <w:sz w:val="22"/>
          <w:szCs w:val="22"/>
        </w:rPr>
      </w:pPr>
    </w:p>
    <w:p w:rsidR="00CC0853" w:rsidRPr="003A3D67" w:rsidRDefault="00CC0853" w:rsidP="00CC0853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 Pro </w:t>
      </w:r>
      <w:r w:rsidR="00A02D05"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CC0853" w:rsidRPr="00512AF9" w:rsidRDefault="00CC0853" w:rsidP="00CC0853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 w:rsidR="00A02D05">
        <w:rPr>
          <w:rFonts w:asciiTheme="minorHAnsi" w:hAnsiTheme="minorHAnsi" w:cstheme="minorHAnsi"/>
          <w:sz w:val="22"/>
          <w:szCs w:val="22"/>
        </w:rPr>
        <w:t>8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E23372" w:rsidRDefault="00E23372" w:rsidP="00E23372">
      <w:pPr>
        <w:pStyle w:val="TEXTUSNESENI"/>
        <w:rPr>
          <w:rFonts w:asciiTheme="minorHAnsi" w:hAnsiTheme="minorHAnsi" w:cstheme="minorHAnsi"/>
          <w:sz w:val="22"/>
          <w:szCs w:val="22"/>
        </w:rPr>
      </w:pPr>
    </w:p>
    <w:p w:rsidR="00A02D05" w:rsidRDefault="001A7BC0" w:rsidP="005D1BC3">
      <w:pPr>
        <w:pStyle w:val="PODPISYZAVER"/>
        <w:spacing w:before="360" w:after="360"/>
        <w:ind w:left="0"/>
        <w:rPr>
          <w:sz w:val="22"/>
          <w:szCs w:val="22"/>
        </w:rPr>
      </w:pPr>
      <w:r w:rsidRPr="00584C55">
        <w:rPr>
          <w:sz w:val="22"/>
          <w:szCs w:val="22"/>
        </w:rPr>
        <w:t xml:space="preserve"> </w:t>
      </w:r>
      <w:r w:rsidR="00A02D05">
        <w:rPr>
          <w:sz w:val="22"/>
          <w:szCs w:val="22"/>
        </w:rPr>
        <w:t xml:space="preserve">        </w:t>
      </w:r>
      <w:r w:rsidR="00A02D05" w:rsidRPr="00A02D05">
        <w:rPr>
          <w:sz w:val="22"/>
          <w:szCs w:val="22"/>
        </w:rPr>
        <w:t xml:space="preserve">BOKNĚ propojení VN do vedení </w:t>
      </w:r>
      <w:proofErr w:type="spellStart"/>
      <w:r w:rsidR="00A02D05" w:rsidRPr="00A02D05">
        <w:rPr>
          <w:sz w:val="22"/>
          <w:szCs w:val="22"/>
        </w:rPr>
        <w:t>Bousov</w:t>
      </w:r>
      <w:proofErr w:type="spellEnd"/>
    </w:p>
    <w:p w:rsidR="00055BFD" w:rsidRPr="00055BFD" w:rsidRDefault="00A02D05" w:rsidP="00055BFD">
      <w:pPr>
        <w:pStyle w:val="TEXTBLOK"/>
        <w:rPr>
          <w:rFonts w:ascii="Calibri" w:hAnsi="Calibri"/>
        </w:rPr>
      </w:pPr>
      <w:r>
        <w:t xml:space="preserve">Starostka obce seznámila zastupitelstvo obce Sukorady s žádosti společnosti Jan Kukačka s.r.o. zplnomocnění společností ČEZ Distribuce o umístění vedení kabelového vedení VN do pozemků obce </w:t>
      </w:r>
      <w:r w:rsidR="00055BFD" w:rsidRPr="00055BFD">
        <w:rPr>
          <w:rFonts w:ascii="Times New Roman" w:hAnsi="Times New Roman" w:cs="Times New Roman"/>
          <w:iCs/>
        </w:rPr>
        <w:t>518/11, 18/2, 237/2, 712, 704/1, 685, 684/2, 677/3</w:t>
      </w:r>
      <w:r w:rsidR="00055BFD">
        <w:rPr>
          <w:iCs/>
        </w:rPr>
        <w:t xml:space="preserve"> </w:t>
      </w:r>
      <w:r>
        <w:t xml:space="preserve"> v</w:t>
      </w:r>
      <w:r w:rsidR="00055BFD">
        <w:t> </w:t>
      </w:r>
      <w:proofErr w:type="spellStart"/>
      <w:r w:rsidR="00055BFD">
        <w:t>Sukoradech</w:t>
      </w:r>
      <w:proofErr w:type="spellEnd"/>
      <w:r w:rsidR="00055BFD">
        <w:t xml:space="preserve"> a </w:t>
      </w:r>
      <w:r>
        <w:t> </w:t>
      </w:r>
      <w:proofErr w:type="spellStart"/>
      <w:r>
        <w:t>Martinovicích</w:t>
      </w:r>
      <w:proofErr w:type="spellEnd"/>
      <w:r>
        <w:t xml:space="preserve">. Zastupitelstvo obce Sukorady se k tomuto staví záporně a pověřilo starostku obce k vyžádání si schůzku na místě.  </w:t>
      </w:r>
      <w:r w:rsidR="001565FC">
        <w:t xml:space="preserve">           </w:t>
      </w:r>
    </w:p>
    <w:p w:rsidR="00055BFD" w:rsidRPr="003A3D67" w:rsidRDefault="00055BFD" w:rsidP="00055BFD">
      <w:pPr>
        <w:pStyle w:val="Nvrhusnesen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</w:t>
      </w:r>
      <w:r w:rsidRPr="003A3D67">
        <w:rPr>
          <w:rFonts w:cstheme="minorHAnsi"/>
          <w:sz w:val="22"/>
          <w:szCs w:val="22"/>
        </w:rPr>
        <w:t>Návrh usnesení:</w:t>
      </w:r>
    </w:p>
    <w:p w:rsidR="00055BFD" w:rsidRPr="00055BFD" w:rsidRDefault="00055BFD" w:rsidP="00055BFD">
      <w:pPr>
        <w:pStyle w:val="TEXTBLOK"/>
        <w:rPr>
          <w:rFonts w:ascii="Calibri" w:hAnsi="Calibri"/>
          <w:b/>
        </w:rPr>
      </w:pPr>
      <w:r w:rsidRPr="00055BFD">
        <w:rPr>
          <w:b/>
        </w:rPr>
        <w:t xml:space="preserve">Starostka obce seznámila zastupitelstvo obce Sukorady s žádosti společnosti Jan Kukačka s.r.o. zplnomocnění společností ČEZ Distribuce o umístění vedení kabelového vedení VN do pozemků obce </w:t>
      </w:r>
      <w:r w:rsidRPr="00055BFD">
        <w:rPr>
          <w:rFonts w:ascii="Times New Roman" w:hAnsi="Times New Roman" w:cs="Times New Roman"/>
          <w:b/>
          <w:iCs/>
        </w:rPr>
        <w:t xml:space="preserve">518/11, 18/2, 237/2, 712, 704/1, 685, 684/2, 677/3 </w:t>
      </w:r>
      <w:r w:rsidRPr="00055BFD">
        <w:rPr>
          <w:rFonts w:ascii="Times New Roman" w:hAnsi="Times New Roman" w:cs="Times New Roman"/>
          <w:b/>
        </w:rPr>
        <w:t xml:space="preserve"> </w:t>
      </w:r>
      <w:r w:rsidRPr="00055BFD">
        <w:rPr>
          <w:b/>
        </w:rPr>
        <w:t>v </w:t>
      </w:r>
      <w:proofErr w:type="spellStart"/>
      <w:r w:rsidRPr="00055BFD">
        <w:rPr>
          <w:b/>
        </w:rPr>
        <w:t>Sukoradech</w:t>
      </w:r>
      <w:proofErr w:type="spellEnd"/>
      <w:r w:rsidRPr="00055BFD">
        <w:rPr>
          <w:b/>
        </w:rPr>
        <w:t xml:space="preserve"> a  </w:t>
      </w:r>
      <w:proofErr w:type="spellStart"/>
      <w:r w:rsidRPr="00055BFD">
        <w:rPr>
          <w:b/>
        </w:rPr>
        <w:t>Martinovicích</w:t>
      </w:r>
      <w:proofErr w:type="spellEnd"/>
      <w:r w:rsidRPr="00055BFD">
        <w:rPr>
          <w:b/>
        </w:rPr>
        <w:t xml:space="preserve">. Zastupitelstvo obce Sukorady se k tomuto staví záporně a pověřilo starostku obce k vyžádání si schůzku na místě.             </w:t>
      </w:r>
    </w:p>
    <w:p w:rsidR="00055BFD" w:rsidRDefault="00055BFD" w:rsidP="00055BFD">
      <w:pPr>
        <w:pStyle w:val="Nvrhusnesen"/>
        <w:rPr>
          <w:rFonts w:cstheme="minorHAnsi"/>
          <w:sz w:val="22"/>
          <w:szCs w:val="22"/>
        </w:rPr>
      </w:pPr>
    </w:p>
    <w:p w:rsidR="00055BFD" w:rsidRPr="003A3D67" w:rsidRDefault="00055BFD" w:rsidP="00055BFD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 Pro </w:t>
      </w:r>
      <w:r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955842" w:rsidRPr="00055BFD" w:rsidRDefault="00055BFD" w:rsidP="00055BFD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C00386" w:rsidRDefault="00955842" w:rsidP="00C00386">
      <w:pPr>
        <w:pStyle w:val="PODPISYZAVER"/>
        <w:spacing w:before="360" w:after="36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00386" w:rsidRPr="00584C55">
        <w:rPr>
          <w:sz w:val="22"/>
          <w:szCs w:val="22"/>
        </w:rPr>
        <w:t xml:space="preserve"> </w:t>
      </w:r>
      <w:r w:rsidR="00C00386">
        <w:rPr>
          <w:sz w:val="22"/>
          <w:szCs w:val="22"/>
        </w:rPr>
        <w:t xml:space="preserve">        </w:t>
      </w:r>
    </w:p>
    <w:p w:rsidR="00C00386" w:rsidRDefault="00C00386" w:rsidP="00C00386">
      <w:pPr>
        <w:pStyle w:val="PODPISYZAVER"/>
        <w:spacing w:before="360" w:after="360"/>
        <w:ind w:left="0"/>
        <w:rPr>
          <w:sz w:val="22"/>
          <w:szCs w:val="22"/>
        </w:rPr>
      </w:pPr>
    </w:p>
    <w:p w:rsidR="00C00386" w:rsidRDefault="00C00386" w:rsidP="00C00386">
      <w:pPr>
        <w:pStyle w:val="PODPISYZAVER"/>
        <w:spacing w:before="360" w:after="360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Směrnice o zadávání veřejných zakázek malého rozsahu</w:t>
      </w:r>
    </w:p>
    <w:p w:rsidR="00C00386" w:rsidRDefault="00C00386" w:rsidP="00C00386">
      <w:pPr>
        <w:pStyle w:val="TEXTBLOK"/>
      </w:pPr>
      <w:r>
        <w:t xml:space="preserve">Zastupitelstvo obce </w:t>
      </w:r>
      <w:r w:rsidR="0050604B">
        <w:t xml:space="preserve">Sukorady </w:t>
      </w:r>
      <w:r>
        <w:t>reaguje na novelu zákona o zadávání zakázek malého rozsahu, schvaluje a vydává Směrnici</w:t>
      </w:r>
      <w:r w:rsidRPr="00C00386">
        <w:t xml:space="preserve"> </w:t>
      </w:r>
      <w:r>
        <w:t>o zadávání veřejných zakázek malého rozsahu</w:t>
      </w:r>
    </w:p>
    <w:p w:rsidR="00C00386" w:rsidRDefault="00C00386" w:rsidP="00C00386">
      <w:pPr>
        <w:pStyle w:val="Nvrhusnesen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</w:t>
      </w:r>
    </w:p>
    <w:p w:rsidR="00C00386" w:rsidRDefault="00C00386" w:rsidP="00C00386">
      <w:pPr>
        <w:pStyle w:val="Nvrhusnesen"/>
        <w:rPr>
          <w:rFonts w:cstheme="minorHAnsi"/>
          <w:sz w:val="22"/>
          <w:szCs w:val="22"/>
        </w:rPr>
      </w:pPr>
    </w:p>
    <w:p w:rsidR="00C00386" w:rsidRPr="003A3D67" w:rsidRDefault="00C00386" w:rsidP="00C00386">
      <w:pPr>
        <w:pStyle w:val="Nvrhusnesen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Pr="003A3D67">
        <w:rPr>
          <w:rFonts w:cstheme="minorHAnsi"/>
          <w:sz w:val="22"/>
          <w:szCs w:val="22"/>
        </w:rPr>
        <w:t>Návrh usnesení:</w:t>
      </w:r>
    </w:p>
    <w:p w:rsidR="00C00386" w:rsidRPr="00C00386" w:rsidRDefault="00C00386" w:rsidP="00C00386">
      <w:pPr>
        <w:pStyle w:val="TEXTBLOK"/>
        <w:rPr>
          <w:b/>
        </w:rPr>
      </w:pPr>
      <w:r w:rsidRPr="00C00386">
        <w:rPr>
          <w:b/>
        </w:rPr>
        <w:t xml:space="preserve">Zastupitelstvo obce </w:t>
      </w:r>
      <w:r w:rsidR="0050604B">
        <w:rPr>
          <w:b/>
        </w:rPr>
        <w:t xml:space="preserve">Sukorady </w:t>
      </w:r>
      <w:r w:rsidRPr="00C00386">
        <w:rPr>
          <w:b/>
        </w:rPr>
        <w:t>reaguje na novelu zákona o zadávání zakázek malého rozsahu</w:t>
      </w:r>
      <w:r>
        <w:rPr>
          <w:b/>
        </w:rPr>
        <w:t>,</w:t>
      </w:r>
      <w:r w:rsidRPr="00C00386">
        <w:rPr>
          <w:b/>
        </w:rPr>
        <w:t xml:space="preserve"> schvaluje a vydává </w:t>
      </w:r>
      <w:proofErr w:type="gramStart"/>
      <w:r w:rsidRPr="00C00386">
        <w:rPr>
          <w:b/>
        </w:rPr>
        <w:t>Směrnici o  zadávání</w:t>
      </w:r>
      <w:proofErr w:type="gramEnd"/>
      <w:r w:rsidRPr="00C00386">
        <w:rPr>
          <w:b/>
        </w:rPr>
        <w:t xml:space="preserve"> veřejných zakázek malého rozsahu</w:t>
      </w:r>
    </w:p>
    <w:p w:rsidR="00C00386" w:rsidRDefault="00C00386" w:rsidP="00C00386">
      <w:pPr>
        <w:pStyle w:val="Nvrhusnesen"/>
        <w:rPr>
          <w:rFonts w:cstheme="minorHAnsi"/>
          <w:sz w:val="22"/>
          <w:szCs w:val="22"/>
        </w:rPr>
      </w:pPr>
    </w:p>
    <w:p w:rsidR="00C00386" w:rsidRPr="003A3D67" w:rsidRDefault="00C00386" w:rsidP="00C00386">
      <w:pPr>
        <w:jc w:val="both"/>
        <w:rPr>
          <w:rFonts w:cstheme="minorHAnsi"/>
        </w:rPr>
      </w:pPr>
      <w:r w:rsidRPr="003A3D67">
        <w:rPr>
          <w:rFonts w:cstheme="minorHAnsi"/>
        </w:rPr>
        <w:t xml:space="preserve">Výsledek hlasování:  Pro </w:t>
      </w:r>
      <w:r>
        <w:rPr>
          <w:rFonts w:cstheme="minorHAnsi"/>
        </w:rPr>
        <w:t>5</w:t>
      </w:r>
      <w:r w:rsidRPr="003A3D67">
        <w:rPr>
          <w:rFonts w:cstheme="minorHAnsi"/>
        </w:rPr>
        <w:t xml:space="preserve"> Proti 0 Zdrželi se 0</w:t>
      </w:r>
    </w:p>
    <w:p w:rsidR="00C00386" w:rsidRPr="00055BFD" w:rsidRDefault="00C00386" w:rsidP="00C00386">
      <w:pPr>
        <w:pStyle w:val="TEXTUSNESENI"/>
        <w:rPr>
          <w:rFonts w:asciiTheme="minorHAnsi" w:hAnsiTheme="minorHAnsi" w:cstheme="minorHAnsi"/>
          <w:sz w:val="22"/>
          <w:szCs w:val="22"/>
        </w:rPr>
      </w:pPr>
      <w:r w:rsidRPr="003A3D67">
        <w:rPr>
          <w:rFonts w:asciiTheme="minorHAnsi" w:hAnsiTheme="minorHAnsi" w:cstheme="minorHAnsi"/>
          <w:sz w:val="22"/>
          <w:szCs w:val="22"/>
        </w:rPr>
        <w:t xml:space="preserve">Usnesení č.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A3D67">
        <w:rPr>
          <w:rFonts w:asciiTheme="minorHAnsi" w:hAnsiTheme="minorHAnsi" w:cstheme="minorHAnsi"/>
          <w:sz w:val="22"/>
          <w:szCs w:val="22"/>
        </w:rPr>
        <w:t xml:space="preserve"> bylo schváleno</w:t>
      </w:r>
    </w:p>
    <w:p w:rsidR="00C00386" w:rsidRDefault="00C00386" w:rsidP="00C00386">
      <w:pPr>
        <w:pStyle w:val="PODPISYZAVER"/>
        <w:spacing w:before="360" w:after="360"/>
        <w:ind w:left="0"/>
        <w:rPr>
          <w:sz w:val="22"/>
          <w:szCs w:val="22"/>
        </w:rPr>
      </w:pPr>
    </w:p>
    <w:p w:rsidR="00EB5ED9" w:rsidRDefault="00955842" w:rsidP="005D1BC3">
      <w:pPr>
        <w:pStyle w:val="PODPISYZAVER"/>
        <w:spacing w:before="360" w:after="36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565FC">
        <w:rPr>
          <w:sz w:val="22"/>
          <w:szCs w:val="22"/>
        </w:rPr>
        <w:t xml:space="preserve">    </w:t>
      </w:r>
      <w:r w:rsidR="001A7BC0" w:rsidRPr="00584C55">
        <w:rPr>
          <w:sz w:val="22"/>
          <w:szCs w:val="22"/>
        </w:rPr>
        <w:t xml:space="preserve">Starosta: </w:t>
      </w:r>
      <w:r w:rsidR="001A7BC0" w:rsidRPr="00584C55">
        <w:rPr>
          <w:sz w:val="22"/>
          <w:szCs w:val="22"/>
        </w:rPr>
        <w:tab/>
        <w:t xml:space="preserve">                                     </w:t>
      </w:r>
      <w:r w:rsidR="005D1BC3">
        <w:rPr>
          <w:sz w:val="22"/>
          <w:szCs w:val="22"/>
        </w:rPr>
        <w:t xml:space="preserve">               Místostarosta:  </w:t>
      </w:r>
    </w:p>
    <w:p w:rsidR="005A5951" w:rsidRDefault="001A7BC0" w:rsidP="00F660DE">
      <w:pPr>
        <w:pStyle w:val="PODPISYZAVER"/>
        <w:spacing w:before="360" w:after="72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3A3D67">
        <w:rPr>
          <w:sz w:val="22"/>
          <w:szCs w:val="22"/>
        </w:rPr>
        <w:t xml:space="preserve">Ověřovatelé:                                               </w:t>
      </w:r>
      <w:r>
        <w:rPr>
          <w:sz w:val="22"/>
          <w:szCs w:val="22"/>
        </w:rPr>
        <w:t xml:space="preserve">           </w:t>
      </w:r>
      <w:r w:rsidRPr="003A3D67">
        <w:rPr>
          <w:sz w:val="22"/>
          <w:szCs w:val="22"/>
        </w:rPr>
        <w:t xml:space="preserve"> Zapsala</w:t>
      </w:r>
      <w:bookmarkEnd w:id="0"/>
      <w:r w:rsidR="005D1BC3">
        <w:rPr>
          <w:sz w:val="22"/>
          <w:szCs w:val="22"/>
        </w:rPr>
        <w:t>:</w:t>
      </w:r>
    </w:p>
    <w:p w:rsidR="00C07012" w:rsidRDefault="00C07012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C00386" w:rsidRDefault="00C00386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</w:p>
    <w:p w:rsidR="00664238" w:rsidRPr="0062142A" w:rsidRDefault="00664238" w:rsidP="004F192C">
      <w:pPr>
        <w:pStyle w:val="PODPISYZAVER"/>
        <w:spacing w:before="100" w:beforeAutospacing="1" w:after="480" w:line="240" w:lineRule="exact"/>
        <w:ind w:left="0"/>
        <w:rPr>
          <w:b/>
          <w:sz w:val="32"/>
          <w:szCs w:val="32"/>
        </w:rPr>
      </w:pPr>
      <w:r w:rsidRPr="0062142A">
        <w:rPr>
          <w:b/>
          <w:sz w:val="32"/>
          <w:szCs w:val="32"/>
        </w:rPr>
        <w:lastRenderedPageBreak/>
        <w:t>US</w:t>
      </w:r>
      <w:r>
        <w:rPr>
          <w:b/>
          <w:sz w:val="32"/>
          <w:szCs w:val="32"/>
        </w:rPr>
        <w:t xml:space="preserve">NESENÍ ZASTUPITELSTVA </w:t>
      </w:r>
      <w:r w:rsidR="006C31DB">
        <w:rPr>
          <w:b/>
          <w:sz w:val="32"/>
          <w:szCs w:val="32"/>
        </w:rPr>
        <w:t>OBCE Č.</w:t>
      </w:r>
      <w:r>
        <w:rPr>
          <w:b/>
          <w:sz w:val="32"/>
          <w:szCs w:val="32"/>
        </w:rPr>
        <w:t xml:space="preserve"> </w:t>
      </w:r>
      <w:r w:rsidR="00055BFD">
        <w:rPr>
          <w:b/>
          <w:sz w:val="32"/>
          <w:szCs w:val="32"/>
        </w:rPr>
        <w:t>3</w:t>
      </w:r>
      <w:r w:rsidR="009F3E09">
        <w:rPr>
          <w:b/>
          <w:sz w:val="32"/>
          <w:szCs w:val="32"/>
        </w:rPr>
        <w:t>/ 202</w:t>
      </w:r>
      <w:r w:rsidR="005A5951">
        <w:rPr>
          <w:b/>
          <w:sz w:val="32"/>
          <w:szCs w:val="32"/>
        </w:rPr>
        <w:t>5</w:t>
      </w:r>
    </w:p>
    <w:p w:rsidR="00A35FE7" w:rsidRDefault="00D52A4D" w:rsidP="00AA42D6">
      <w:pPr>
        <w:pStyle w:val="NADPISYTEXTUCISLAAGENDA"/>
        <w:numPr>
          <w:ilvl w:val="0"/>
          <w:numId w:val="0"/>
        </w:numPr>
        <w:ind w:left="1077"/>
        <w:jc w:val="left"/>
      </w:pPr>
      <w:r>
        <w:t xml:space="preserve">Ze dne  </w:t>
      </w:r>
      <w:proofErr w:type="gramStart"/>
      <w:r w:rsidR="00055BFD">
        <w:t>16.6.</w:t>
      </w:r>
      <w:r w:rsidR="00F15C44">
        <w:t>202</w:t>
      </w:r>
      <w:r w:rsidR="005A5951">
        <w:t>5</w:t>
      </w:r>
      <w:proofErr w:type="gramEnd"/>
    </w:p>
    <w:p w:rsidR="00664238" w:rsidRDefault="00664238" w:rsidP="00613906">
      <w:pPr>
        <w:pStyle w:val="TEXTUSNESENI"/>
        <w:jc w:val="left"/>
      </w:pPr>
      <w:r>
        <w:t>Zastupitelstvo obce po projednání:</w:t>
      </w:r>
    </w:p>
    <w:p w:rsidR="00312423" w:rsidRDefault="00312423" w:rsidP="00613906">
      <w:pPr>
        <w:pStyle w:val="TEXTUSNESENI"/>
        <w:jc w:val="left"/>
      </w:pPr>
    </w:p>
    <w:p w:rsidR="0067601B" w:rsidRPr="00100BF8" w:rsidRDefault="009A786C" w:rsidP="003A466A">
      <w:pPr>
        <w:pStyle w:val="Odstavecseseznamem"/>
        <w:numPr>
          <w:ilvl w:val="0"/>
          <w:numId w:val="5"/>
        </w:numPr>
      </w:pPr>
      <w:r w:rsidRPr="00100BF8">
        <w:t>schvaluje přednesený program zasedání</w:t>
      </w:r>
    </w:p>
    <w:p w:rsidR="00D95B1A" w:rsidRDefault="005A5951" w:rsidP="00D95B1A">
      <w:pPr>
        <w:pStyle w:val="Odstavecseseznamem"/>
        <w:numPr>
          <w:ilvl w:val="0"/>
          <w:numId w:val="5"/>
        </w:numPr>
      </w:pPr>
      <w:r w:rsidRPr="00100BF8">
        <w:t>seznámilo se a vzalo na vědomí</w:t>
      </w:r>
      <w:r w:rsidR="00064BBA" w:rsidRPr="00100BF8">
        <w:t xml:space="preserve"> rozpočtové opatření </w:t>
      </w:r>
      <w:proofErr w:type="gramStart"/>
      <w:r w:rsidR="00064BBA" w:rsidRPr="00100BF8">
        <w:t>č.</w:t>
      </w:r>
      <w:r w:rsidR="00055BFD">
        <w:t>5</w:t>
      </w:r>
      <w:proofErr w:type="gramEnd"/>
    </w:p>
    <w:p w:rsidR="00D95B1A" w:rsidRDefault="00D95B1A" w:rsidP="00D95B1A">
      <w:pPr>
        <w:pStyle w:val="Odstavecseseznamem"/>
        <w:numPr>
          <w:ilvl w:val="0"/>
          <w:numId w:val="5"/>
        </w:numPr>
      </w:pPr>
      <w:r w:rsidRPr="00D95B1A">
        <w:t>schválilo závěrečný účet obce za rok 2024 spolu se zprávou o výsledku</w:t>
      </w:r>
      <w:r>
        <w:t xml:space="preserve"> hospodaření obce bez výhrad</w:t>
      </w:r>
    </w:p>
    <w:p w:rsidR="00D95B1A" w:rsidRDefault="00D95B1A" w:rsidP="00D95B1A">
      <w:pPr>
        <w:pStyle w:val="Odstavecseseznamem"/>
        <w:numPr>
          <w:ilvl w:val="0"/>
          <w:numId w:val="5"/>
        </w:numPr>
      </w:pPr>
      <w:r w:rsidRPr="00D95B1A">
        <w:t xml:space="preserve">schválilo účetní závěrku obce za rok </w:t>
      </w:r>
      <w:r>
        <w:t>2024</w:t>
      </w:r>
    </w:p>
    <w:p w:rsidR="00D95B1A" w:rsidRDefault="00D95B1A" w:rsidP="00D95B1A">
      <w:pPr>
        <w:pStyle w:val="Odstavecseseznamem"/>
        <w:numPr>
          <w:ilvl w:val="0"/>
          <w:numId w:val="5"/>
        </w:numPr>
      </w:pPr>
      <w:r w:rsidRPr="00D95B1A">
        <w:rPr>
          <w:rFonts w:eastAsia="Calibri"/>
        </w:rPr>
        <w:t>schválilo Střednědobý výhled na roky 2026 -2029. Do výhledu jsou zapracované splátky zápůjčky na výstavbu kanalizace.</w:t>
      </w:r>
      <w:r w:rsidRPr="00D95B1A">
        <w:t xml:space="preserve"> Střednědobý rozpočtový výhled na roky 2026 - 2029 byl vyvěšen na úřední desce od </w:t>
      </w:r>
      <w:proofErr w:type="gramStart"/>
      <w:r w:rsidRPr="00D95B1A">
        <w:t>1.6.2025</w:t>
      </w:r>
      <w:proofErr w:type="gramEnd"/>
      <w:r w:rsidRPr="00D95B1A">
        <w:t xml:space="preserve"> do 16.6.2025</w:t>
      </w:r>
    </w:p>
    <w:p w:rsidR="00D95B1A" w:rsidRDefault="00D95B1A" w:rsidP="00D95B1A">
      <w:pPr>
        <w:pStyle w:val="Odstavecseseznamem"/>
        <w:numPr>
          <w:ilvl w:val="0"/>
          <w:numId w:val="5"/>
        </w:numPr>
      </w:pPr>
      <w:r w:rsidRPr="00D95B1A">
        <w:rPr>
          <w:lang w:eastAsia="cs-CZ"/>
        </w:rPr>
        <w:t xml:space="preserve">schválilo znění smlouvy o smlouvě budoucí o zřízení věcného břemene a dohodu o umístění stavby č. IV-12-6036933/03 ( kabelového vedení NN ) pro parcelu 257/90, která povede pozemkem obce </w:t>
      </w:r>
      <w:proofErr w:type="spellStart"/>
      <w:proofErr w:type="gramStart"/>
      <w:r w:rsidRPr="00D95B1A">
        <w:rPr>
          <w:lang w:eastAsia="cs-CZ"/>
        </w:rPr>
        <w:t>p.č</w:t>
      </w:r>
      <w:proofErr w:type="spellEnd"/>
      <w:r w:rsidRPr="00D95B1A">
        <w:rPr>
          <w:lang w:eastAsia="cs-CZ"/>
        </w:rPr>
        <w:t>.</w:t>
      </w:r>
      <w:proofErr w:type="gramEnd"/>
      <w:r w:rsidRPr="00D95B1A">
        <w:rPr>
          <w:lang w:eastAsia="cs-CZ"/>
        </w:rPr>
        <w:t xml:space="preserve"> 704/1. Podpisem </w:t>
      </w:r>
      <w:r>
        <w:rPr>
          <w:lang w:eastAsia="cs-CZ"/>
        </w:rPr>
        <w:t>smlouvy pověřilo starostku obce</w:t>
      </w:r>
      <w:r w:rsidRPr="00D95B1A">
        <w:rPr>
          <w:lang w:eastAsia="cs-CZ"/>
        </w:rPr>
        <w:t xml:space="preserve"> </w:t>
      </w:r>
    </w:p>
    <w:p w:rsidR="00D95B1A" w:rsidRDefault="00D95B1A" w:rsidP="00D95B1A">
      <w:pPr>
        <w:pStyle w:val="Odstavecseseznamem"/>
        <w:numPr>
          <w:ilvl w:val="0"/>
          <w:numId w:val="5"/>
        </w:numPr>
      </w:pPr>
      <w:r w:rsidRPr="00D95B1A">
        <w:rPr>
          <w:lang w:eastAsia="cs-CZ"/>
        </w:rPr>
        <w:t xml:space="preserve">schválilo pravidla pro poskytnutí další popelnice na </w:t>
      </w:r>
      <w:proofErr w:type="spellStart"/>
      <w:r w:rsidRPr="00D95B1A">
        <w:rPr>
          <w:lang w:eastAsia="cs-CZ"/>
        </w:rPr>
        <w:t>bioodpad</w:t>
      </w:r>
      <w:proofErr w:type="spellEnd"/>
      <w:r w:rsidRPr="00D95B1A">
        <w:rPr>
          <w:lang w:eastAsia="cs-CZ"/>
        </w:rPr>
        <w:t>. Pravidla budou vyvěšeny na úřední desce obce.</w:t>
      </w:r>
    </w:p>
    <w:p w:rsidR="0050604B" w:rsidRDefault="00D95B1A" w:rsidP="0050604B">
      <w:pPr>
        <w:pStyle w:val="Odstavecseseznamem"/>
        <w:numPr>
          <w:ilvl w:val="0"/>
          <w:numId w:val="5"/>
        </w:numPr>
      </w:pPr>
      <w:r>
        <w:rPr>
          <w:lang w:eastAsia="cs-CZ"/>
        </w:rPr>
        <w:t xml:space="preserve">schvaluje </w:t>
      </w:r>
      <w:r w:rsidRPr="00D95B1A">
        <w:t xml:space="preserve">žádost o poskytnutí finančního daru ve výši 5 000,- Kč od Klubu přátel železnice Českého ráje z.s. na </w:t>
      </w:r>
      <w:proofErr w:type="gramStart"/>
      <w:r w:rsidRPr="00D95B1A">
        <w:t>akci : Oslavy</w:t>
      </w:r>
      <w:proofErr w:type="gramEnd"/>
      <w:r w:rsidRPr="00D95B1A">
        <w:t xml:space="preserve"> 160 let </w:t>
      </w:r>
      <w:proofErr w:type="spellStart"/>
      <w:r w:rsidRPr="00D95B1A">
        <w:t>Turnovsko</w:t>
      </w:r>
      <w:proofErr w:type="spellEnd"/>
      <w:r w:rsidRPr="00D95B1A">
        <w:t xml:space="preserve"> – Kralupské dráhy a 1</w:t>
      </w:r>
      <w:r w:rsidR="0050604B">
        <w:t xml:space="preserve">20 let trati </w:t>
      </w:r>
      <w:proofErr w:type="spellStart"/>
      <w:r w:rsidR="0050604B">
        <w:t>Skalsko</w:t>
      </w:r>
      <w:proofErr w:type="spellEnd"/>
      <w:r w:rsidR="0050604B">
        <w:t xml:space="preserve"> - Sobotka.</w:t>
      </w:r>
      <w:r w:rsidRPr="00D95B1A">
        <w:t xml:space="preserve"> Podpisem darovací smlouvy pověřuje starostku obce.</w:t>
      </w:r>
    </w:p>
    <w:p w:rsidR="0050604B" w:rsidRDefault="0050604B" w:rsidP="0050604B">
      <w:pPr>
        <w:pStyle w:val="Odstavecseseznamem"/>
        <w:numPr>
          <w:ilvl w:val="0"/>
          <w:numId w:val="5"/>
        </w:numPr>
      </w:pPr>
      <w:r>
        <w:t xml:space="preserve">se </w:t>
      </w:r>
      <w:proofErr w:type="gramStart"/>
      <w:r>
        <w:t>zastupitelstvo</w:t>
      </w:r>
      <w:proofErr w:type="gramEnd"/>
      <w:r>
        <w:t xml:space="preserve"> obce k </w:t>
      </w:r>
      <w:r w:rsidRPr="0050604B">
        <w:t xml:space="preserve">žádosti společnosti Jan Kukačka s.r.o. zplnomocnění společností ČEZ Distribuce o umístění vedení kabelového vedení VN do pozemků obce </w:t>
      </w:r>
      <w:r w:rsidRPr="0050604B">
        <w:rPr>
          <w:rFonts w:ascii="Times New Roman" w:hAnsi="Times New Roman" w:cs="Times New Roman"/>
          <w:iCs/>
        </w:rPr>
        <w:t xml:space="preserve">518/11, 18/2, 237/2, 712, 704/1, 685, 684/2, 677/3 </w:t>
      </w:r>
      <w:r w:rsidRPr="0050604B">
        <w:rPr>
          <w:rFonts w:ascii="Times New Roman" w:hAnsi="Times New Roman" w:cs="Times New Roman"/>
        </w:rPr>
        <w:t xml:space="preserve"> </w:t>
      </w:r>
      <w:r w:rsidRPr="0050604B">
        <w:t>v </w:t>
      </w:r>
      <w:proofErr w:type="spellStart"/>
      <w:r w:rsidRPr="0050604B">
        <w:t>Sukoradech</w:t>
      </w:r>
      <w:proofErr w:type="spellEnd"/>
      <w:r w:rsidRPr="0050604B">
        <w:t xml:space="preserve"> a</w:t>
      </w:r>
      <w:r>
        <w:t xml:space="preserve">  </w:t>
      </w:r>
      <w:proofErr w:type="spellStart"/>
      <w:r>
        <w:t>Martinovicích</w:t>
      </w:r>
      <w:proofErr w:type="spellEnd"/>
      <w:r w:rsidRPr="0050604B">
        <w:t xml:space="preserve"> staví záporně a pověřilo starostku obce k vyžádání si schůzku na místě.            </w:t>
      </w:r>
    </w:p>
    <w:p w:rsidR="0050604B" w:rsidRPr="0050604B" w:rsidRDefault="0050604B" w:rsidP="0050604B">
      <w:pPr>
        <w:pStyle w:val="Odstavecseseznamem"/>
        <w:numPr>
          <w:ilvl w:val="0"/>
          <w:numId w:val="5"/>
        </w:numPr>
      </w:pPr>
      <w:r w:rsidRPr="0050604B">
        <w:t>schvaluje a vydává Směrnici o zadávání veřejných zakázek malého rozsahu</w:t>
      </w:r>
    </w:p>
    <w:p w:rsidR="0050604B" w:rsidRDefault="0050604B" w:rsidP="0050604B">
      <w:pPr>
        <w:pStyle w:val="Odstavecseseznamem"/>
        <w:ind w:left="644"/>
      </w:pPr>
    </w:p>
    <w:p w:rsidR="0050604B" w:rsidRDefault="0050604B" w:rsidP="0050604B">
      <w:pPr>
        <w:pStyle w:val="Odstavecseseznamem"/>
        <w:ind w:left="644"/>
      </w:pPr>
    </w:p>
    <w:p w:rsidR="0050604B" w:rsidRDefault="0050604B" w:rsidP="0050604B">
      <w:pPr>
        <w:pStyle w:val="Odstavecseseznamem"/>
        <w:ind w:left="644"/>
      </w:pPr>
    </w:p>
    <w:p w:rsidR="0050604B" w:rsidRDefault="0050604B" w:rsidP="0050604B">
      <w:pPr>
        <w:pStyle w:val="Odstavecseseznamem"/>
        <w:ind w:left="644"/>
      </w:pPr>
    </w:p>
    <w:p w:rsidR="0050604B" w:rsidRDefault="0050604B" w:rsidP="0050604B">
      <w:pPr>
        <w:pStyle w:val="Odstavecseseznamem"/>
        <w:ind w:left="644"/>
      </w:pPr>
    </w:p>
    <w:p w:rsidR="00CC4E45" w:rsidRPr="003A3D67" w:rsidRDefault="007C5F2D" w:rsidP="0050604B">
      <w:pPr>
        <w:pStyle w:val="Odstavecseseznamem"/>
        <w:ind w:left="644"/>
      </w:pPr>
      <w:r>
        <w:t xml:space="preserve">                              </w:t>
      </w:r>
      <w:r w:rsidR="00664238" w:rsidRPr="003A3D67">
        <w:t xml:space="preserve">Starosta: </w:t>
      </w:r>
      <w:r w:rsidR="00D52A4D" w:rsidRPr="003A3D67">
        <w:tab/>
      </w:r>
      <w:r w:rsidR="00F65B16" w:rsidRPr="003A3D67">
        <w:t xml:space="preserve">                    </w:t>
      </w:r>
      <w:r w:rsidR="00EB5ED9">
        <w:t xml:space="preserve">                     </w:t>
      </w:r>
      <w:r w:rsidR="00664238" w:rsidRPr="003A3D67">
        <w:t xml:space="preserve">Místostarosta:  </w:t>
      </w:r>
      <w:r w:rsidR="00D52A4D" w:rsidRPr="003A3D67">
        <w:tab/>
      </w:r>
      <w:r w:rsidR="00D52A4D" w:rsidRPr="003A3D67">
        <w:tab/>
      </w:r>
      <w:r w:rsidR="00D52A4D" w:rsidRPr="003A3D67">
        <w:tab/>
      </w:r>
      <w:r w:rsidR="00D52A4D" w:rsidRPr="003A3D67">
        <w:tab/>
      </w:r>
    </w:p>
    <w:p w:rsidR="003A466A" w:rsidRPr="00955842" w:rsidRDefault="00F65B16" w:rsidP="00955842">
      <w:pPr>
        <w:pStyle w:val="TEXTBLOK"/>
        <w:rPr>
          <w:b/>
        </w:rPr>
      </w:pPr>
      <w:r w:rsidRPr="003A3D67">
        <w:rPr>
          <w:sz w:val="22"/>
          <w:szCs w:val="22"/>
        </w:rPr>
        <w:t xml:space="preserve">          </w:t>
      </w:r>
      <w:r w:rsidR="0050604B">
        <w:rPr>
          <w:sz w:val="22"/>
          <w:szCs w:val="22"/>
        </w:rPr>
        <w:t xml:space="preserve">            </w:t>
      </w:r>
      <w:r w:rsidRPr="003A3D67">
        <w:rPr>
          <w:sz w:val="22"/>
          <w:szCs w:val="22"/>
        </w:rPr>
        <w:t xml:space="preserve">    </w:t>
      </w:r>
      <w:r w:rsidR="00CC4E45" w:rsidRPr="003A3D67">
        <w:rPr>
          <w:sz w:val="22"/>
          <w:szCs w:val="22"/>
        </w:rPr>
        <w:t>Ověřovatelé:</w:t>
      </w:r>
      <w:r w:rsidRPr="003A3D67">
        <w:rPr>
          <w:sz w:val="22"/>
          <w:szCs w:val="22"/>
        </w:rPr>
        <w:t xml:space="preserve">                                                </w:t>
      </w:r>
      <w:r w:rsidR="00D52A4D" w:rsidRPr="003A3D67">
        <w:rPr>
          <w:sz w:val="22"/>
          <w:szCs w:val="22"/>
        </w:rPr>
        <w:t>Zapsala:</w:t>
      </w:r>
    </w:p>
    <w:sectPr w:rsidR="003A466A" w:rsidRPr="00955842" w:rsidSect="007842C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84" w:rsidRDefault="00563E84" w:rsidP="007842CF">
      <w:pPr>
        <w:spacing w:after="0" w:line="240" w:lineRule="auto"/>
      </w:pPr>
      <w:r>
        <w:separator/>
      </w:r>
    </w:p>
  </w:endnote>
  <w:endnote w:type="continuationSeparator" w:id="0">
    <w:p w:rsidR="00563E84" w:rsidRDefault="00563E84" w:rsidP="0078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03" w:rsidRDefault="00B75B03" w:rsidP="00DB06A1">
    <w:pPr>
      <w:pStyle w:val="Zpat"/>
    </w:pPr>
  </w:p>
  <w:p w:rsidR="00B75B03" w:rsidRDefault="00B75B03" w:rsidP="00DB06A1">
    <w:pPr>
      <w:pStyle w:val="Zpat"/>
    </w:pPr>
  </w:p>
  <w:sdt>
    <w:sdtPr>
      <w:id w:val="1551264381"/>
      <w:docPartObj>
        <w:docPartGallery w:val="Page Numbers (Bottom of Page)"/>
        <w:docPartUnique/>
      </w:docPartObj>
    </w:sdtPr>
    <w:sdtContent>
      <w:p w:rsidR="00B75B03" w:rsidRDefault="006955FA">
        <w:pPr>
          <w:pStyle w:val="Zpat"/>
        </w:pPr>
        <w:r w:rsidRPr="000E2D42">
          <w:rPr>
            <w:rFonts w:cstheme="minorHAnsi"/>
          </w:rPr>
          <w:fldChar w:fldCharType="begin"/>
        </w:r>
        <w:r w:rsidR="00B75B03" w:rsidRPr="000E2D42">
          <w:rPr>
            <w:rFonts w:cstheme="minorHAnsi"/>
          </w:rPr>
          <w:instrText>PAGE   \* MERGEFORMAT</w:instrText>
        </w:r>
        <w:r w:rsidRPr="000E2D42">
          <w:rPr>
            <w:rFonts w:cstheme="minorHAnsi"/>
          </w:rPr>
          <w:fldChar w:fldCharType="separate"/>
        </w:r>
        <w:r w:rsidR="0050604B">
          <w:rPr>
            <w:rFonts w:cstheme="minorHAnsi"/>
            <w:noProof/>
          </w:rPr>
          <w:t>5</w:t>
        </w:r>
        <w:r w:rsidRPr="000E2D42">
          <w:rPr>
            <w:rFonts w:cstheme="minorHAnsi"/>
          </w:rPr>
          <w:fldChar w:fldCharType="end"/>
        </w:r>
        <w:r w:rsidR="00B75B03" w:rsidRPr="000E2D42">
          <w:rPr>
            <w:rFonts w:cstheme="minorHAnsi"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84" w:rsidRDefault="00563E84" w:rsidP="007842CF">
      <w:pPr>
        <w:spacing w:after="0" w:line="240" w:lineRule="auto"/>
      </w:pPr>
      <w:r>
        <w:separator/>
      </w:r>
    </w:p>
  </w:footnote>
  <w:footnote w:type="continuationSeparator" w:id="0">
    <w:p w:rsidR="00563E84" w:rsidRDefault="00563E84" w:rsidP="0078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03" w:rsidRDefault="00B75B03">
    <w:pPr>
      <w:pStyle w:val="Zhlav"/>
    </w:pPr>
    <w:r w:rsidRPr="00DB06A1"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5909945</wp:posOffset>
          </wp:positionH>
          <wp:positionV relativeFrom="paragraph">
            <wp:posOffset>-220980</wp:posOffset>
          </wp:positionV>
          <wp:extent cx="572135" cy="684530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5FA">
      <w:rPr>
        <w:noProof/>
        <w:lang w:eastAsia="cs-CZ"/>
      </w:rPr>
      <w:pict>
        <v:shapetype id="_x0000_t118" coordsize="21600,21600" o:spt="118" path="m,4292l21600,r,21600l,21600xe">
          <v:stroke joinstyle="miter"/>
          <v:path gradientshapeok="t" o:connecttype="custom" o:connectlocs="10800,2146;0,10800;10800,21600;21600,10800" textboxrect="0,4291,21600,21600"/>
        </v:shapetype>
        <v:shape id="Vývojový diagram: ruční vstup 8" o:spid="_x0000_s2050" type="#_x0000_t118" style="position:absolute;margin-left:-195.25pt;margin-top:-25.15pt;width:719.7pt;height:36.8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" fillcolor="#8aad09" stroked="f" strokeweight="1pt"/>
      </w:pict>
    </w:r>
    <w:r w:rsidR="006955FA">
      <w:rPr>
        <w:noProof/>
        <w:lang w:eastAsia="cs-CZ"/>
      </w:rPr>
      <w:pict>
        <v:shape id="Vývojový diagram: ruční vstup 9" o:spid="_x0000_s2049" type="#_x0000_t118" style="position:absolute;margin-left:-195.25pt;margin-top:-35.5pt;width:10in;height:23.85pt;rotation:180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" fillcolor="#b9c443" stroked="f" strokeweight="1pt"/>
      </w:pict>
    </w:r>
    <w:r w:rsidRPr="00DB06A1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7489483</wp:posOffset>
          </wp:positionH>
          <wp:positionV relativeFrom="paragraph">
            <wp:posOffset>104922</wp:posOffset>
          </wp:positionV>
          <wp:extent cx="572135" cy="684530"/>
          <wp:effectExtent l="0" t="0" r="0" b="127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8AB"/>
    <w:multiLevelType w:val="hybridMultilevel"/>
    <w:tmpl w:val="42807820"/>
    <w:lvl w:ilvl="0" w:tplc="C0E46FF4">
      <w:start w:val="1"/>
      <w:numFmt w:val="upperLetter"/>
      <w:pStyle w:val="NADPISYTEXTUA-Z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5FAF"/>
    <w:multiLevelType w:val="hybridMultilevel"/>
    <w:tmpl w:val="7EEE04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D0603"/>
    <w:multiLevelType w:val="hybridMultilevel"/>
    <w:tmpl w:val="7EEE04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23DB5"/>
    <w:multiLevelType w:val="hybridMultilevel"/>
    <w:tmpl w:val="28802850"/>
    <w:lvl w:ilvl="0" w:tplc="DD7805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9C6D82"/>
    <w:multiLevelType w:val="hybridMultilevel"/>
    <w:tmpl w:val="F258A248"/>
    <w:lvl w:ilvl="0" w:tplc="C8B20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696C"/>
    <w:multiLevelType w:val="hybridMultilevel"/>
    <w:tmpl w:val="28802850"/>
    <w:lvl w:ilvl="0" w:tplc="DD7805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2B5AA6"/>
    <w:multiLevelType w:val="hybridMultilevel"/>
    <w:tmpl w:val="7EEE04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363CC"/>
    <w:multiLevelType w:val="hybridMultilevel"/>
    <w:tmpl w:val="076C2BF6"/>
    <w:lvl w:ilvl="0" w:tplc="45B81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B234E"/>
    <w:multiLevelType w:val="hybridMultilevel"/>
    <w:tmpl w:val="7124F530"/>
    <w:lvl w:ilvl="0" w:tplc="E6CCD0A8">
      <w:start w:val="3745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2C2B2B24"/>
    <w:multiLevelType w:val="hybridMultilevel"/>
    <w:tmpl w:val="39168CD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711C"/>
    <w:multiLevelType w:val="hybridMultilevel"/>
    <w:tmpl w:val="FF1212CE"/>
    <w:lvl w:ilvl="0" w:tplc="6004F7F6">
      <w:start w:val="1"/>
      <w:numFmt w:val="lowerLetter"/>
      <w:pStyle w:val="PODNADPISAGENDAPISMENA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334A4ADF"/>
    <w:multiLevelType w:val="hybridMultilevel"/>
    <w:tmpl w:val="4B960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D0821"/>
    <w:multiLevelType w:val="hybridMultilevel"/>
    <w:tmpl w:val="18EA2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74497"/>
    <w:multiLevelType w:val="hybridMultilevel"/>
    <w:tmpl w:val="7EEE04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EE2EEB"/>
    <w:multiLevelType w:val="hybridMultilevel"/>
    <w:tmpl w:val="7EEE04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D467EC"/>
    <w:multiLevelType w:val="hybridMultilevel"/>
    <w:tmpl w:val="28802850"/>
    <w:lvl w:ilvl="0" w:tplc="DD7805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3C7EC9"/>
    <w:multiLevelType w:val="hybridMultilevel"/>
    <w:tmpl w:val="F0EAF9AE"/>
    <w:lvl w:ilvl="0" w:tplc="E2F0CE88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82E4939"/>
    <w:multiLevelType w:val="hybridMultilevel"/>
    <w:tmpl w:val="7EEE04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92263D"/>
    <w:multiLevelType w:val="hybridMultilevel"/>
    <w:tmpl w:val="B47C8234"/>
    <w:lvl w:ilvl="0" w:tplc="B4DE459A">
      <w:start w:val="1"/>
      <w:numFmt w:val="decimal"/>
      <w:pStyle w:val="NADPISYTEXTUCISLAAGENDA"/>
      <w:lvlText w:val="%1."/>
      <w:lvlJc w:val="left"/>
      <w:pPr>
        <w:ind w:left="7590" w:hanging="360"/>
      </w:pPr>
    </w:lvl>
    <w:lvl w:ilvl="1" w:tplc="4C282C3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5433259"/>
    <w:multiLevelType w:val="multilevel"/>
    <w:tmpl w:val="9398B2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997E2D"/>
    <w:multiLevelType w:val="hybridMultilevel"/>
    <w:tmpl w:val="7EEE044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670950"/>
    <w:multiLevelType w:val="hybridMultilevel"/>
    <w:tmpl w:val="28802850"/>
    <w:lvl w:ilvl="0" w:tplc="DD7805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567D13"/>
    <w:multiLevelType w:val="hybridMultilevel"/>
    <w:tmpl w:val="458C5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21CAB"/>
    <w:multiLevelType w:val="hybridMultilevel"/>
    <w:tmpl w:val="04FEC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80053"/>
    <w:multiLevelType w:val="hybridMultilevel"/>
    <w:tmpl w:val="076C2BF6"/>
    <w:lvl w:ilvl="0" w:tplc="45B81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8B03A0"/>
    <w:multiLevelType w:val="hybridMultilevel"/>
    <w:tmpl w:val="903E06B2"/>
    <w:lvl w:ilvl="0" w:tplc="0405000F">
      <w:start w:val="1"/>
      <w:numFmt w:val="decimal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7"/>
  </w:num>
  <w:num w:numId="5">
    <w:abstractNumId w:val="9"/>
  </w:num>
  <w:num w:numId="6">
    <w:abstractNumId w:val="16"/>
  </w:num>
  <w:num w:numId="7">
    <w:abstractNumId w:val="13"/>
  </w:num>
  <w:num w:numId="8">
    <w:abstractNumId w:val="18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4"/>
    </w:lvlOverride>
  </w:num>
  <w:num w:numId="11">
    <w:abstractNumId w:val="6"/>
  </w:num>
  <w:num w:numId="12">
    <w:abstractNumId w:val="8"/>
  </w:num>
  <w:num w:numId="13">
    <w:abstractNumId w:val="25"/>
  </w:num>
  <w:num w:numId="14">
    <w:abstractNumId w:val="1"/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5"/>
  </w:num>
  <w:num w:numId="18">
    <w:abstractNumId w:val="19"/>
  </w:num>
  <w:num w:numId="19">
    <w:abstractNumId w:val="24"/>
  </w:num>
  <w:num w:numId="20">
    <w:abstractNumId w:val="7"/>
  </w:num>
  <w:num w:numId="21">
    <w:abstractNumId w:val="3"/>
  </w:num>
  <w:num w:numId="22">
    <w:abstractNumId w:val="2"/>
  </w:num>
  <w:num w:numId="23">
    <w:abstractNumId w:val="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5"/>
  </w:num>
  <w:num w:numId="28">
    <w:abstractNumId w:val="11"/>
  </w:num>
  <w:num w:numId="29">
    <w:abstractNumId w:val="22"/>
  </w:num>
  <w:num w:numId="30">
    <w:abstractNumId w:val="12"/>
  </w:num>
  <w:num w:numId="31">
    <w:abstractNumId w:val="23"/>
  </w:num>
  <w:num w:numId="32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119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0E07"/>
    <w:rsid w:val="000027B3"/>
    <w:rsid w:val="00003305"/>
    <w:rsid w:val="00003A9C"/>
    <w:rsid w:val="00005C91"/>
    <w:rsid w:val="00007822"/>
    <w:rsid w:val="00011049"/>
    <w:rsid w:val="00011078"/>
    <w:rsid w:val="000142D5"/>
    <w:rsid w:val="00022E6F"/>
    <w:rsid w:val="00023D6A"/>
    <w:rsid w:val="00024BFC"/>
    <w:rsid w:val="00025C64"/>
    <w:rsid w:val="0003358C"/>
    <w:rsid w:val="000354EE"/>
    <w:rsid w:val="000376F3"/>
    <w:rsid w:val="00042C1A"/>
    <w:rsid w:val="000469D4"/>
    <w:rsid w:val="00046C5E"/>
    <w:rsid w:val="00046D67"/>
    <w:rsid w:val="0004734A"/>
    <w:rsid w:val="00050CF7"/>
    <w:rsid w:val="00054E8E"/>
    <w:rsid w:val="000555B9"/>
    <w:rsid w:val="00055BFD"/>
    <w:rsid w:val="00056BEA"/>
    <w:rsid w:val="00057956"/>
    <w:rsid w:val="00064BBA"/>
    <w:rsid w:val="00065599"/>
    <w:rsid w:val="000667AA"/>
    <w:rsid w:val="000674E7"/>
    <w:rsid w:val="00067862"/>
    <w:rsid w:val="000702E8"/>
    <w:rsid w:val="00071264"/>
    <w:rsid w:val="00072500"/>
    <w:rsid w:val="00073FE4"/>
    <w:rsid w:val="00074E5F"/>
    <w:rsid w:val="000750B5"/>
    <w:rsid w:val="0007600E"/>
    <w:rsid w:val="000774F6"/>
    <w:rsid w:val="00077F77"/>
    <w:rsid w:val="00083E27"/>
    <w:rsid w:val="000852F0"/>
    <w:rsid w:val="00086213"/>
    <w:rsid w:val="00086A8D"/>
    <w:rsid w:val="000909A2"/>
    <w:rsid w:val="0009162C"/>
    <w:rsid w:val="00091977"/>
    <w:rsid w:val="00091A84"/>
    <w:rsid w:val="00092D81"/>
    <w:rsid w:val="00093837"/>
    <w:rsid w:val="00093D30"/>
    <w:rsid w:val="0009419D"/>
    <w:rsid w:val="000969AF"/>
    <w:rsid w:val="000A284B"/>
    <w:rsid w:val="000A3F29"/>
    <w:rsid w:val="000A4C7C"/>
    <w:rsid w:val="000A55B4"/>
    <w:rsid w:val="000B160C"/>
    <w:rsid w:val="000B252A"/>
    <w:rsid w:val="000B3891"/>
    <w:rsid w:val="000B436D"/>
    <w:rsid w:val="000B7262"/>
    <w:rsid w:val="000C4F97"/>
    <w:rsid w:val="000C6D51"/>
    <w:rsid w:val="000D1780"/>
    <w:rsid w:val="000D1D04"/>
    <w:rsid w:val="000D5D2A"/>
    <w:rsid w:val="000D7441"/>
    <w:rsid w:val="000E13A8"/>
    <w:rsid w:val="000E585B"/>
    <w:rsid w:val="000F0EB4"/>
    <w:rsid w:val="000F1DE5"/>
    <w:rsid w:val="000F2C26"/>
    <w:rsid w:val="000F419F"/>
    <w:rsid w:val="000F5F36"/>
    <w:rsid w:val="00100BF8"/>
    <w:rsid w:val="00100D96"/>
    <w:rsid w:val="00102A6F"/>
    <w:rsid w:val="00103154"/>
    <w:rsid w:val="001058F3"/>
    <w:rsid w:val="00111C6B"/>
    <w:rsid w:val="001129AA"/>
    <w:rsid w:val="00112C5A"/>
    <w:rsid w:val="00112E93"/>
    <w:rsid w:val="00113AAF"/>
    <w:rsid w:val="00116509"/>
    <w:rsid w:val="001169DD"/>
    <w:rsid w:val="0012252A"/>
    <w:rsid w:val="00124F23"/>
    <w:rsid w:val="00126577"/>
    <w:rsid w:val="00130F58"/>
    <w:rsid w:val="001316AA"/>
    <w:rsid w:val="00132F68"/>
    <w:rsid w:val="00135236"/>
    <w:rsid w:val="00135ABD"/>
    <w:rsid w:val="0013639D"/>
    <w:rsid w:val="001406D5"/>
    <w:rsid w:val="00144E07"/>
    <w:rsid w:val="00146AE9"/>
    <w:rsid w:val="001470C3"/>
    <w:rsid w:val="00152317"/>
    <w:rsid w:val="0015409B"/>
    <w:rsid w:val="0015464B"/>
    <w:rsid w:val="001565FC"/>
    <w:rsid w:val="00162AB1"/>
    <w:rsid w:val="00162DE8"/>
    <w:rsid w:val="00163B31"/>
    <w:rsid w:val="00166C84"/>
    <w:rsid w:val="00167512"/>
    <w:rsid w:val="00172847"/>
    <w:rsid w:val="001746C0"/>
    <w:rsid w:val="00176181"/>
    <w:rsid w:val="00176EFA"/>
    <w:rsid w:val="00180867"/>
    <w:rsid w:val="00181F19"/>
    <w:rsid w:val="00184725"/>
    <w:rsid w:val="00185939"/>
    <w:rsid w:val="00186CF3"/>
    <w:rsid w:val="001873D7"/>
    <w:rsid w:val="00187F71"/>
    <w:rsid w:val="00192C9D"/>
    <w:rsid w:val="001942E6"/>
    <w:rsid w:val="00195B26"/>
    <w:rsid w:val="001A5FD8"/>
    <w:rsid w:val="001A7BC0"/>
    <w:rsid w:val="001A7DCE"/>
    <w:rsid w:val="001B2DA5"/>
    <w:rsid w:val="001B3237"/>
    <w:rsid w:val="001B48CC"/>
    <w:rsid w:val="001B6E5C"/>
    <w:rsid w:val="001C0D54"/>
    <w:rsid w:val="001C0F8C"/>
    <w:rsid w:val="001C3314"/>
    <w:rsid w:val="001C6941"/>
    <w:rsid w:val="001C78EC"/>
    <w:rsid w:val="001C7A58"/>
    <w:rsid w:val="001D161D"/>
    <w:rsid w:val="001D1655"/>
    <w:rsid w:val="001D25DA"/>
    <w:rsid w:val="001D5B96"/>
    <w:rsid w:val="001D73CC"/>
    <w:rsid w:val="001D73DD"/>
    <w:rsid w:val="001D7BCE"/>
    <w:rsid w:val="001D7F78"/>
    <w:rsid w:val="001E0544"/>
    <w:rsid w:val="001E3E86"/>
    <w:rsid w:val="001E57E7"/>
    <w:rsid w:val="001E620B"/>
    <w:rsid w:val="001E6413"/>
    <w:rsid w:val="001F128A"/>
    <w:rsid w:val="001F1DBE"/>
    <w:rsid w:val="001F3832"/>
    <w:rsid w:val="00201D43"/>
    <w:rsid w:val="00202600"/>
    <w:rsid w:val="002035D7"/>
    <w:rsid w:val="002057B3"/>
    <w:rsid w:val="00206B2D"/>
    <w:rsid w:val="00207058"/>
    <w:rsid w:val="002107B9"/>
    <w:rsid w:val="00211A76"/>
    <w:rsid w:val="0021328A"/>
    <w:rsid w:val="002152A1"/>
    <w:rsid w:val="0021623E"/>
    <w:rsid w:val="002201C9"/>
    <w:rsid w:val="002220E4"/>
    <w:rsid w:val="00222C87"/>
    <w:rsid w:val="0022419F"/>
    <w:rsid w:val="002337DD"/>
    <w:rsid w:val="002345FD"/>
    <w:rsid w:val="002437FA"/>
    <w:rsid w:val="0024556C"/>
    <w:rsid w:val="00247CB1"/>
    <w:rsid w:val="0025113F"/>
    <w:rsid w:val="00251BD0"/>
    <w:rsid w:val="002521A4"/>
    <w:rsid w:val="00255177"/>
    <w:rsid w:val="00255317"/>
    <w:rsid w:val="0025700D"/>
    <w:rsid w:val="00257410"/>
    <w:rsid w:val="002575E4"/>
    <w:rsid w:val="00261852"/>
    <w:rsid w:val="00263B8C"/>
    <w:rsid w:val="00265E18"/>
    <w:rsid w:val="00267746"/>
    <w:rsid w:val="002712EA"/>
    <w:rsid w:val="00271843"/>
    <w:rsid w:val="00276E3B"/>
    <w:rsid w:val="002772DF"/>
    <w:rsid w:val="00277945"/>
    <w:rsid w:val="00277E1A"/>
    <w:rsid w:val="00281FD8"/>
    <w:rsid w:val="0028483C"/>
    <w:rsid w:val="00285561"/>
    <w:rsid w:val="0028798F"/>
    <w:rsid w:val="0029064B"/>
    <w:rsid w:val="00296CF2"/>
    <w:rsid w:val="00297A28"/>
    <w:rsid w:val="00297D35"/>
    <w:rsid w:val="002A01E6"/>
    <w:rsid w:val="002A0D01"/>
    <w:rsid w:val="002A1475"/>
    <w:rsid w:val="002A356F"/>
    <w:rsid w:val="002A3679"/>
    <w:rsid w:val="002A3AB3"/>
    <w:rsid w:val="002A55B7"/>
    <w:rsid w:val="002A5942"/>
    <w:rsid w:val="002A6D32"/>
    <w:rsid w:val="002B46D3"/>
    <w:rsid w:val="002B5778"/>
    <w:rsid w:val="002B5D71"/>
    <w:rsid w:val="002B6DCF"/>
    <w:rsid w:val="002C14E3"/>
    <w:rsid w:val="002C3626"/>
    <w:rsid w:val="002C4D95"/>
    <w:rsid w:val="002C5AE7"/>
    <w:rsid w:val="002C6F83"/>
    <w:rsid w:val="002D30A1"/>
    <w:rsid w:val="002D3E28"/>
    <w:rsid w:val="002D53C8"/>
    <w:rsid w:val="002D66D3"/>
    <w:rsid w:val="002E1875"/>
    <w:rsid w:val="002E1EA0"/>
    <w:rsid w:val="002E2F1A"/>
    <w:rsid w:val="002E3DC7"/>
    <w:rsid w:val="002E3FED"/>
    <w:rsid w:val="002E79C7"/>
    <w:rsid w:val="002E7D69"/>
    <w:rsid w:val="002F0B44"/>
    <w:rsid w:val="002F44F4"/>
    <w:rsid w:val="002F4613"/>
    <w:rsid w:val="002F4AC4"/>
    <w:rsid w:val="00300B07"/>
    <w:rsid w:val="0030318C"/>
    <w:rsid w:val="00304190"/>
    <w:rsid w:val="0030577E"/>
    <w:rsid w:val="00306202"/>
    <w:rsid w:val="003069EC"/>
    <w:rsid w:val="00306F5C"/>
    <w:rsid w:val="00307F5D"/>
    <w:rsid w:val="003107DA"/>
    <w:rsid w:val="00312423"/>
    <w:rsid w:val="003129E5"/>
    <w:rsid w:val="0031796D"/>
    <w:rsid w:val="003208CB"/>
    <w:rsid w:val="003221CD"/>
    <w:rsid w:val="0033020D"/>
    <w:rsid w:val="00331987"/>
    <w:rsid w:val="00331DE3"/>
    <w:rsid w:val="00333117"/>
    <w:rsid w:val="00333673"/>
    <w:rsid w:val="00334D02"/>
    <w:rsid w:val="0033702D"/>
    <w:rsid w:val="0033719C"/>
    <w:rsid w:val="00341763"/>
    <w:rsid w:val="00353EE3"/>
    <w:rsid w:val="00354AAB"/>
    <w:rsid w:val="00354CCB"/>
    <w:rsid w:val="00354EED"/>
    <w:rsid w:val="003550F6"/>
    <w:rsid w:val="00356DE4"/>
    <w:rsid w:val="00360D7A"/>
    <w:rsid w:val="00364E11"/>
    <w:rsid w:val="0036545E"/>
    <w:rsid w:val="00365778"/>
    <w:rsid w:val="00367798"/>
    <w:rsid w:val="003706E8"/>
    <w:rsid w:val="00376849"/>
    <w:rsid w:val="00382C13"/>
    <w:rsid w:val="00382CC7"/>
    <w:rsid w:val="003834D0"/>
    <w:rsid w:val="003849FF"/>
    <w:rsid w:val="00385C74"/>
    <w:rsid w:val="00387698"/>
    <w:rsid w:val="00392D68"/>
    <w:rsid w:val="003A3D67"/>
    <w:rsid w:val="003A3F00"/>
    <w:rsid w:val="003A466A"/>
    <w:rsid w:val="003B023E"/>
    <w:rsid w:val="003B423E"/>
    <w:rsid w:val="003B4E09"/>
    <w:rsid w:val="003B6298"/>
    <w:rsid w:val="003B6901"/>
    <w:rsid w:val="003C5084"/>
    <w:rsid w:val="003C6E49"/>
    <w:rsid w:val="003D1AE9"/>
    <w:rsid w:val="003D28FA"/>
    <w:rsid w:val="003D2DF7"/>
    <w:rsid w:val="003D43DB"/>
    <w:rsid w:val="003D4595"/>
    <w:rsid w:val="003D60E8"/>
    <w:rsid w:val="003D72C0"/>
    <w:rsid w:val="003D7437"/>
    <w:rsid w:val="003E0528"/>
    <w:rsid w:val="003E1E89"/>
    <w:rsid w:val="003E3952"/>
    <w:rsid w:val="003E67A8"/>
    <w:rsid w:val="003E6F5C"/>
    <w:rsid w:val="003F05C1"/>
    <w:rsid w:val="003F1F1B"/>
    <w:rsid w:val="003F2552"/>
    <w:rsid w:val="003F2E99"/>
    <w:rsid w:val="003F3D3B"/>
    <w:rsid w:val="003F51A3"/>
    <w:rsid w:val="003F5760"/>
    <w:rsid w:val="0040164E"/>
    <w:rsid w:val="00402C96"/>
    <w:rsid w:val="00404EC1"/>
    <w:rsid w:val="0040552D"/>
    <w:rsid w:val="00411DF6"/>
    <w:rsid w:val="004120DB"/>
    <w:rsid w:val="004131FB"/>
    <w:rsid w:val="00415BBE"/>
    <w:rsid w:val="00415CCC"/>
    <w:rsid w:val="00420272"/>
    <w:rsid w:val="00421043"/>
    <w:rsid w:val="00421645"/>
    <w:rsid w:val="00421839"/>
    <w:rsid w:val="004227CF"/>
    <w:rsid w:val="004227E1"/>
    <w:rsid w:val="004233F2"/>
    <w:rsid w:val="0042591E"/>
    <w:rsid w:val="004314BC"/>
    <w:rsid w:val="0043540A"/>
    <w:rsid w:val="00436201"/>
    <w:rsid w:val="00437B70"/>
    <w:rsid w:val="00437CA5"/>
    <w:rsid w:val="004410B6"/>
    <w:rsid w:val="00442079"/>
    <w:rsid w:val="00443070"/>
    <w:rsid w:val="0044362A"/>
    <w:rsid w:val="00445DBA"/>
    <w:rsid w:val="004545F3"/>
    <w:rsid w:val="004567B6"/>
    <w:rsid w:val="004576DB"/>
    <w:rsid w:val="00465BA7"/>
    <w:rsid w:val="00465E19"/>
    <w:rsid w:val="00470BD8"/>
    <w:rsid w:val="0047319F"/>
    <w:rsid w:val="0047531A"/>
    <w:rsid w:val="004759EC"/>
    <w:rsid w:val="00481DED"/>
    <w:rsid w:val="004823B3"/>
    <w:rsid w:val="00484873"/>
    <w:rsid w:val="00487B64"/>
    <w:rsid w:val="00490BD9"/>
    <w:rsid w:val="0049140C"/>
    <w:rsid w:val="0049225F"/>
    <w:rsid w:val="00492903"/>
    <w:rsid w:val="00494414"/>
    <w:rsid w:val="00495617"/>
    <w:rsid w:val="00495ACC"/>
    <w:rsid w:val="00496462"/>
    <w:rsid w:val="004A6F2C"/>
    <w:rsid w:val="004B06DB"/>
    <w:rsid w:val="004B09B2"/>
    <w:rsid w:val="004B0E11"/>
    <w:rsid w:val="004B40FA"/>
    <w:rsid w:val="004B54B8"/>
    <w:rsid w:val="004B5B54"/>
    <w:rsid w:val="004C4E1E"/>
    <w:rsid w:val="004C63A2"/>
    <w:rsid w:val="004C7358"/>
    <w:rsid w:val="004D0A6B"/>
    <w:rsid w:val="004D19C2"/>
    <w:rsid w:val="004D49BF"/>
    <w:rsid w:val="004E676B"/>
    <w:rsid w:val="004E78B4"/>
    <w:rsid w:val="004F192C"/>
    <w:rsid w:val="00500340"/>
    <w:rsid w:val="005005BE"/>
    <w:rsid w:val="00502715"/>
    <w:rsid w:val="00503D38"/>
    <w:rsid w:val="00503EED"/>
    <w:rsid w:val="00504F15"/>
    <w:rsid w:val="0050604B"/>
    <w:rsid w:val="00507626"/>
    <w:rsid w:val="00510340"/>
    <w:rsid w:val="00512AF9"/>
    <w:rsid w:val="005134FD"/>
    <w:rsid w:val="00522068"/>
    <w:rsid w:val="005221F7"/>
    <w:rsid w:val="005223C6"/>
    <w:rsid w:val="005253D0"/>
    <w:rsid w:val="005263AE"/>
    <w:rsid w:val="00530BEA"/>
    <w:rsid w:val="0053305B"/>
    <w:rsid w:val="00535185"/>
    <w:rsid w:val="00536F1B"/>
    <w:rsid w:val="0053799D"/>
    <w:rsid w:val="00537BB9"/>
    <w:rsid w:val="00540C2D"/>
    <w:rsid w:val="005472D9"/>
    <w:rsid w:val="005477B3"/>
    <w:rsid w:val="00551A75"/>
    <w:rsid w:val="00554F6E"/>
    <w:rsid w:val="00556635"/>
    <w:rsid w:val="00556DBF"/>
    <w:rsid w:val="0056207E"/>
    <w:rsid w:val="005620B7"/>
    <w:rsid w:val="005632CB"/>
    <w:rsid w:val="005633F6"/>
    <w:rsid w:val="00563E84"/>
    <w:rsid w:val="00564ABF"/>
    <w:rsid w:val="0057317B"/>
    <w:rsid w:val="00573CC3"/>
    <w:rsid w:val="00573D2F"/>
    <w:rsid w:val="00574313"/>
    <w:rsid w:val="00574BEB"/>
    <w:rsid w:val="0057523A"/>
    <w:rsid w:val="00576F66"/>
    <w:rsid w:val="00580504"/>
    <w:rsid w:val="00580AAC"/>
    <w:rsid w:val="00584C55"/>
    <w:rsid w:val="0058514F"/>
    <w:rsid w:val="00590D28"/>
    <w:rsid w:val="005912FD"/>
    <w:rsid w:val="0059274E"/>
    <w:rsid w:val="0059421A"/>
    <w:rsid w:val="005A01EF"/>
    <w:rsid w:val="005A098B"/>
    <w:rsid w:val="005A0AA5"/>
    <w:rsid w:val="005A52A2"/>
    <w:rsid w:val="005A593C"/>
    <w:rsid w:val="005A5951"/>
    <w:rsid w:val="005A6BCF"/>
    <w:rsid w:val="005B18D7"/>
    <w:rsid w:val="005B31C2"/>
    <w:rsid w:val="005B3222"/>
    <w:rsid w:val="005B4E07"/>
    <w:rsid w:val="005B4EEB"/>
    <w:rsid w:val="005C0DDD"/>
    <w:rsid w:val="005C3287"/>
    <w:rsid w:val="005C67C1"/>
    <w:rsid w:val="005C745D"/>
    <w:rsid w:val="005C7849"/>
    <w:rsid w:val="005C7E76"/>
    <w:rsid w:val="005D00C3"/>
    <w:rsid w:val="005D1BC3"/>
    <w:rsid w:val="005D4645"/>
    <w:rsid w:val="005D48D3"/>
    <w:rsid w:val="005D55D2"/>
    <w:rsid w:val="005D58C7"/>
    <w:rsid w:val="005D597D"/>
    <w:rsid w:val="005D7B2A"/>
    <w:rsid w:val="005E324E"/>
    <w:rsid w:val="005E6C39"/>
    <w:rsid w:val="005F05F4"/>
    <w:rsid w:val="005F1BB5"/>
    <w:rsid w:val="005F645A"/>
    <w:rsid w:val="005F69CF"/>
    <w:rsid w:val="00600A33"/>
    <w:rsid w:val="00603537"/>
    <w:rsid w:val="00604FBF"/>
    <w:rsid w:val="006107BC"/>
    <w:rsid w:val="00610F94"/>
    <w:rsid w:val="006135F5"/>
    <w:rsid w:val="00613906"/>
    <w:rsid w:val="00615682"/>
    <w:rsid w:val="00617F20"/>
    <w:rsid w:val="00620689"/>
    <w:rsid w:val="0062074E"/>
    <w:rsid w:val="0062142A"/>
    <w:rsid w:val="0062187D"/>
    <w:rsid w:val="0062345E"/>
    <w:rsid w:val="00626511"/>
    <w:rsid w:val="00627054"/>
    <w:rsid w:val="00633B5A"/>
    <w:rsid w:val="00633BD3"/>
    <w:rsid w:val="006421C0"/>
    <w:rsid w:val="006458BD"/>
    <w:rsid w:val="006528E4"/>
    <w:rsid w:val="0065799D"/>
    <w:rsid w:val="00660915"/>
    <w:rsid w:val="006618EF"/>
    <w:rsid w:val="00663F89"/>
    <w:rsid w:val="00664238"/>
    <w:rsid w:val="006654E0"/>
    <w:rsid w:val="006656DB"/>
    <w:rsid w:val="006678A9"/>
    <w:rsid w:val="0067182E"/>
    <w:rsid w:val="00672FC4"/>
    <w:rsid w:val="00673700"/>
    <w:rsid w:val="00673784"/>
    <w:rsid w:val="0067601B"/>
    <w:rsid w:val="006763F7"/>
    <w:rsid w:val="006768D2"/>
    <w:rsid w:val="00676AED"/>
    <w:rsid w:val="006774B5"/>
    <w:rsid w:val="00680668"/>
    <w:rsid w:val="00681372"/>
    <w:rsid w:val="00686863"/>
    <w:rsid w:val="00690504"/>
    <w:rsid w:val="00691150"/>
    <w:rsid w:val="00694945"/>
    <w:rsid w:val="00694953"/>
    <w:rsid w:val="006955FA"/>
    <w:rsid w:val="006A078E"/>
    <w:rsid w:val="006A376F"/>
    <w:rsid w:val="006A4981"/>
    <w:rsid w:val="006A4E32"/>
    <w:rsid w:val="006A546F"/>
    <w:rsid w:val="006A6809"/>
    <w:rsid w:val="006B235E"/>
    <w:rsid w:val="006B2EAE"/>
    <w:rsid w:val="006B3971"/>
    <w:rsid w:val="006B5144"/>
    <w:rsid w:val="006C01F3"/>
    <w:rsid w:val="006C31DB"/>
    <w:rsid w:val="006C3DC7"/>
    <w:rsid w:val="006C4453"/>
    <w:rsid w:val="006C6C97"/>
    <w:rsid w:val="006C70EA"/>
    <w:rsid w:val="006D1D06"/>
    <w:rsid w:val="006D26E3"/>
    <w:rsid w:val="006D3380"/>
    <w:rsid w:val="006D37EA"/>
    <w:rsid w:val="006D5E1B"/>
    <w:rsid w:val="006D6D66"/>
    <w:rsid w:val="006D6FE6"/>
    <w:rsid w:val="006E310C"/>
    <w:rsid w:val="006E3D45"/>
    <w:rsid w:val="006E5FF4"/>
    <w:rsid w:val="006E63DB"/>
    <w:rsid w:val="006E66E4"/>
    <w:rsid w:val="006F058B"/>
    <w:rsid w:val="006F3BE0"/>
    <w:rsid w:val="006F5DCE"/>
    <w:rsid w:val="006F66B8"/>
    <w:rsid w:val="006F7AF5"/>
    <w:rsid w:val="0070123B"/>
    <w:rsid w:val="00702A87"/>
    <w:rsid w:val="0070451F"/>
    <w:rsid w:val="0070598F"/>
    <w:rsid w:val="007063BF"/>
    <w:rsid w:val="00710A21"/>
    <w:rsid w:val="007146B8"/>
    <w:rsid w:val="007146CD"/>
    <w:rsid w:val="0071596F"/>
    <w:rsid w:val="00715D65"/>
    <w:rsid w:val="0072028B"/>
    <w:rsid w:val="00722E75"/>
    <w:rsid w:val="00725BBE"/>
    <w:rsid w:val="00733E75"/>
    <w:rsid w:val="007349AB"/>
    <w:rsid w:val="00735C58"/>
    <w:rsid w:val="007379EC"/>
    <w:rsid w:val="007413C9"/>
    <w:rsid w:val="00741610"/>
    <w:rsid w:val="00742367"/>
    <w:rsid w:val="0074420E"/>
    <w:rsid w:val="00746540"/>
    <w:rsid w:val="00747412"/>
    <w:rsid w:val="00750065"/>
    <w:rsid w:val="00752B67"/>
    <w:rsid w:val="00753F9C"/>
    <w:rsid w:val="007558DA"/>
    <w:rsid w:val="00756194"/>
    <w:rsid w:val="00756367"/>
    <w:rsid w:val="00756ED9"/>
    <w:rsid w:val="00763C0B"/>
    <w:rsid w:val="00763DE4"/>
    <w:rsid w:val="00763F90"/>
    <w:rsid w:val="00763FFD"/>
    <w:rsid w:val="00765231"/>
    <w:rsid w:val="007662F7"/>
    <w:rsid w:val="00771E1B"/>
    <w:rsid w:val="00772E7C"/>
    <w:rsid w:val="007754B2"/>
    <w:rsid w:val="00775724"/>
    <w:rsid w:val="00783158"/>
    <w:rsid w:val="007842CF"/>
    <w:rsid w:val="00791ADE"/>
    <w:rsid w:val="00793AA8"/>
    <w:rsid w:val="00795C3E"/>
    <w:rsid w:val="00797343"/>
    <w:rsid w:val="007A101A"/>
    <w:rsid w:val="007A1190"/>
    <w:rsid w:val="007A15C4"/>
    <w:rsid w:val="007A578F"/>
    <w:rsid w:val="007A61EE"/>
    <w:rsid w:val="007A6C43"/>
    <w:rsid w:val="007B1055"/>
    <w:rsid w:val="007B171D"/>
    <w:rsid w:val="007B6E5B"/>
    <w:rsid w:val="007B7C6F"/>
    <w:rsid w:val="007C17C4"/>
    <w:rsid w:val="007C1FFC"/>
    <w:rsid w:val="007C2113"/>
    <w:rsid w:val="007C3EC4"/>
    <w:rsid w:val="007C4922"/>
    <w:rsid w:val="007C5F2D"/>
    <w:rsid w:val="007D475C"/>
    <w:rsid w:val="007D6E4B"/>
    <w:rsid w:val="007D7CB8"/>
    <w:rsid w:val="007E0FA2"/>
    <w:rsid w:val="007E1DDD"/>
    <w:rsid w:val="007E2613"/>
    <w:rsid w:val="007E5655"/>
    <w:rsid w:val="007F14E7"/>
    <w:rsid w:val="007F1A3A"/>
    <w:rsid w:val="007F2108"/>
    <w:rsid w:val="007F2B1F"/>
    <w:rsid w:val="007F4636"/>
    <w:rsid w:val="007F512E"/>
    <w:rsid w:val="007F78D9"/>
    <w:rsid w:val="007F7B63"/>
    <w:rsid w:val="0080416E"/>
    <w:rsid w:val="00804D21"/>
    <w:rsid w:val="00806DF4"/>
    <w:rsid w:val="00810D2E"/>
    <w:rsid w:val="008113CD"/>
    <w:rsid w:val="00811485"/>
    <w:rsid w:val="0081479D"/>
    <w:rsid w:val="00814BDF"/>
    <w:rsid w:val="0082064C"/>
    <w:rsid w:val="00821A2F"/>
    <w:rsid w:val="00821B45"/>
    <w:rsid w:val="00822469"/>
    <w:rsid w:val="008234ED"/>
    <w:rsid w:val="00826D37"/>
    <w:rsid w:val="0082774C"/>
    <w:rsid w:val="00831051"/>
    <w:rsid w:val="0083112B"/>
    <w:rsid w:val="00832852"/>
    <w:rsid w:val="00833888"/>
    <w:rsid w:val="00834CDE"/>
    <w:rsid w:val="00842AE8"/>
    <w:rsid w:val="00842BE4"/>
    <w:rsid w:val="00846C11"/>
    <w:rsid w:val="00850F29"/>
    <w:rsid w:val="008539FC"/>
    <w:rsid w:val="00856FF2"/>
    <w:rsid w:val="00864F05"/>
    <w:rsid w:val="00865401"/>
    <w:rsid w:val="0086686F"/>
    <w:rsid w:val="00867B2B"/>
    <w:rsid w:val="00870749"/>
    <w:rsid w:val="0087273B"/>
    <w:rsid w:val="00873200"/>
    <w:rsid w:val="00874B14"/>
    <w:rsid w:val="00874D69"/>
    <w:rsid w:val="00885CC5"/>
    <w:rsid w:val="00886D0F"/>
    <w:rsid w:val="00887155"/>
    <w:rsid w:val="008903D8"/>
    <w:rsid w:val="0089078D"/>
    <w:rsid w:val="00891668"/>
    <w:rsid w:val="00891899"/>
    <w:rsid w:val="008938CA"/>
    <w:rsid w:val="00893BED"/>
    <w:rsid w:val="0089426B"/>
    <w:rsid w:val="0089698F"/>
    <w:rsid w:val="0089727C"/>
    <w:rsid w:val="008A0CE7"/>
    <w:rsid w:val="008A2314"/>
    <w:rsid w:val="008A26A4"/>
    <w:rsid w:val="008A4BD3"/>
    <w:rsid w:val="008A69EC"/>
    <w:rsid w:val="008B079C"/>
    <w:rsid w:val="008B7CE2"/>
    <w:rsid w:val="008C079A"/>
    <w:rsid w:val="008C10E3"/>
    <w:rsid w:val="008C29FC"/>
    <w:rsid w:val="008D0880"/>
    <w:rsid w:val="008D0ECB"/>
    <w:rsid w:val="008D1158"/>
    <w:rsid w:val="008D3C3A"/>
    <w:rsid w:val="008D4787"/>
    <w:rsid w:val="008D58AA"/>
    <w:rsid w:val="008D6E68"/>
    <w:rsid w:val="008E290D"/>
    <w:rsid w:val="008E34CC"/>
    <w:rsid w:val="008E3721"/>
    <w:rsid w:val="008E4942"/>
    <w:rsid w:val="008E4FBC"/>
    <w:rsid w:val="008F028A"/>
    <w:rsid w:val="008F11BC"/>
    <w:rsid w:val="008F3C37"/>
    <w:rsid w:val="008F4CE0"/>
    <w:rsid w:val="008F4F40"/>
    <w:rsid w:val="008F53F8"/>
    <w:rsid w:val="008F58AA"/>
    <w:rsid w:val="00900632"/>
    <w:rsid w:val="00900B68"/>
    <w:rsid w:val="009025DA"/>
    <w:rsid w:val="0090733B"/>
    <w:rsid w:val="00907400"/>
    <w:rsid w:val="00907C6E"/>
    <w:rsid w:val="009103F5"/>
    <w:rsid w:val="00910F43"/>
    <w:rsid w:val="0091304F"/>
    <w:rsid w:val="00913194"/>
    <w:rsid w:val="00913DEF"/>
    <w:rsid w:val="009140A6"/>
    <w:rsid w:val="009141E0"/>
    <w:rsid w:val="009156A6"/>
    <w:rsid w:val="009162BE"/>
    <w:rsid w:val="0092188B"/>
    <w:rsid w:val="00924F23"/>
    <w:rsid w:val="00926898"/>
    <w:rsid w:val="00926E47"/>
    <w:rsid w:val="00931755"/>
    <w:rsid w:val="00932022"/>
    <w:rsid w:val="00933085"/>
    <w:rsid w:val="00933D91"/>
    <w:rsid w:val="0093476B"/>
    <w:rsid w:val="00935177"/>
    <w:rsid w:val="009359E8"/>
    <w:rsid w:val="00940E07"/>
    <w:rsid w:val="00942BBA"/>
    <w:rsid w:val="00942CA0"/>
    <w:rsid w:val="00942FFD"/>
    <w:rsid w:val="0094688E"/>
    <w:rsid w:val="00951172"/>
    <w:rsid w:val="00953F39"/>
    <w:rsid w:val="00954FD8"/>
    <w:rsid w:val="00955842"/>
    <w:rsid w:val="00957D5B"/>
    <w:rsid w:val="009654D0"/>
    <w:rsid w:val="0096554C"/>
    <w:rsid w:val="00972291"/>
    <w:rsid w:val="00976FAF"/>
    <w:rsid w:val="00977A4A"/>
    <w:rsid w:val="00980CBA"/>
    <w:rsid w:val="009912DD"/>
    <w:rsid w:val="00994549"/>
    <w:rsid w:val="00995DB0"/>
    <w:rsid w:val="00997E77"/>
    <w:rsid w:val="009A01F8"/>
    <w:rsid w:val="009A1FC1"/>
    <w:rsid w:val="009A32D9"/>
    <w:rsid w:val="009A60D6"/>
    <w:rsid w:val="009A7334"/>
    <w:rsid w:val="009A786C"/>
    <w:rsid w:val="009B0952"/>
    <w:rsid w:val="009B2D8E"/>
    <w:rsid w:val="009B5340"/>
    <w:rsid w:val="009B53DA"/>
    <w:rsid w:val="009B6256"/>
    <w:rsid w:val="009B72DE"/>
    <w:rsid w:val="009B7D46"/>
    <w:rsid w:val="009C0F9D"/>
    <w:rsid w:val="009C3D35"/>
    <w:rsid w:val="009C68D3"/>
    <w:rsid w:val="009C6D42"/>
    <w:rsid w:val="009D0C20"/>
    <w:rsid w:val="009D1269"/>
    <w:rsid w:val="009D4930"/>
    <w:rsid w:val="009D55F9"/>
    <w:rsid w:val="009D63DD"/>
    <w:rsid w:val="009E40A3"/>
    <w:rsid w:val="009E76E3"/>
    <w:rsid w:val="009F04E3"/>
    <w:rsid w:val="009F0A6F"/>
    <w:rsid w:val="009F1DD7"/>
    <w:rsid w:val="009F3E09"/>
    <w:rsid w:val="009F4309"/>
    <w:rsid w:val="00A00F6D"/>
    <w:rsid w:val="00A01EB9"/>
    <w:rsid w:val="00A0257F"/>
    <w:rsid w:val="00A02CB5"/>
    <w:rsid w:val="00A02D05"/>
    <w:rsid w:val="00A04456"/>
    <w:rsid w:val="00A07DE6"/>
    <w:rsid w:val="00A126B4"/>
    <w:rsid w:val="00A14F6D"/>
    <w:rsid w:val="00A207BA"/>
    <w:rsid w:val="00A21D65"/>
    <w:rsid w:val="00A2423F"/>
    <w:rsid w:val="00A248FB"/>
    <w:rsid w:val="00A2491D"/>
    <w:rsid w:val="00A25AEA"/>
    <w:rsid w:val="00A26B05"/>
    <w:rsid w:val="00A26EDD"/>
    <w:rsid w:val="00A31F43"/>
    <w:rsid w:val="00A32502"/>
    <w:rsid w:val="00A3390C"/>
    <w:rsid w:val="00A358E2"/>
    <w:rsid w:val="00A35FE7"/>
    <w:rsid w:val="00A42F4E"/>
    <w:rsid w:val="00A45BC4"/>
    <w:rsid w:val="00A515E3"/>
    <w:rsid w:val="00A5276B"/>
    <w:rsid w:val="00A5472E"/>
    <w:rsid w:val="00A563F7"/>
    <w:rsid w:val="00A57558"/>
    <w:rsid w:val="00A604EC"/>
    <w:rsid w:val="00A60924"/>
    <w:rsid w:val="00A64EDD"/>
    <w:rsid w:val="00A656BC"/>
    <w:rsid w:val="00A67C78"/>
    <w:rsid w:val="00A7025E"/>
    <w:rsid w:val="00A702E9"/>
    <w:rsid w:val="00A73CB8"/>
    <w:rsid w:val="00A7588C"/>
    <w:rsid w:val="00A76ABD"/>
    <w:rsid w:val="00A77584"/>
    <w:rsid w:val="00A7791D"/>
    <w:rsid w:val="00A81BBB"/>
    <w:rsid w:val="00A8411C"/>
    <w:rsid w:val="00A84642"/>
    <w:rsid w:val="00A85477"/>
    <w:rsid w:val="00A9032E"/>
    <w:rsid w:val="00A903D0"/>
    <w:rsid w:val="00A91401"/>
    <w:rsid w:val="00A93DB5"/>
    <w:rsid w:val="00A94CC7"/>
    <w:rsid w:val="00A94F5C"/>
    <w:rsid w:val="00A9531D"/>
    <w:rsid w:val="00A963F9"/>
    <w:rsid w:val="00A97A26"/>
    <w:rsid w:val="00AA42D6"/>
    <w:rsid w:val="00AA44CA"/>
    <w:rsid w:val="00AA5024"/>
    <w:rsid w:val="00AA583E"/>
    <w:rsid w:val="00AB02D7"/>
    <w:rsid w:val="00AB3D1D"/>
    <w:rsid w:val="00AB4402"/>
    <w:rsid w:val="00AC1288"/>
    <w:rsid w:val="00AC1A68"/>
    <w:rsid w:val="00AC1D1E"/>
    <w:rsid w:val="00AC4029"/>
    <w:rsid w:val="00AC4840"/>
    <w:rsid w:val="00AC4B63"/>
    <w:rsid w:val="00AC4E7F"/>
    <w:rsid w:val="00AC5C0E"/>
    <w:rsid w:val="00AD44D0"/>
    <w:rsid w:val="00AD6526"/>
    <w:rsid w:val="00AD769D"/>
    <w:rsid w:val="00AE115D"/>
    <w:rsid w:val="00AE1749"/>
    <w:rsid w:val="00AE235C"/>
    <w:rsid w:val="00AE53DC"/>
    <w:rsid w:val="00AF0890"/>
    <w:rsid w:val="00AF297C"/>
    <w:rsid w:val="00AF51FF"/>
    <w:rsid w:val="00AF6772"/>
    <w:rsid w:val="00B02006"/>
    <w:rsid w:val="00B04862"/>
    <w:rsid w:val="00B04EAF"/>
    <w:rsid w:val="00B076BE"/>
    <w:rsid w:val="00B07C3C"/>
    <w:rsid w:val="00B10942"/>
    <w:rsid w:val="00B14BF3"/>
    <w:rsid w:val="00B16770"/>
    <w:rsid w:val="00B17A45"/>
    <w:rsid w:val="00B261AE"/>
    <w:rsid w:val="00B3181D"/>
    <w:rsid w:val="00B34252"/>
    <w:rsid w:val="00B37AE1"/>
    <w:rsid w:val="00B4067E"/>
    <w:rsid w:val="00B41016"/>
    <w:rsid w:val="00B419DD"/>
    <w:rsid w:val="00B45090"/>
    <w:rsid w:val="00B453E4"/>
    <w:rsid w:val="00B46E7B"/>
    <w:rsid w:val="00B4756B"/>
    <w:rsid w:val="00B54975"/>
    <w:rsid w:val="00B6053F"/>
    <w:rsid w:val="00B608C1"/>
    <w:rsid w:val="00B6241D"/>
    <w:rsid w:val="00B64934"/>
    <w:rsid w:val="00B65FB9"/>
    <w:rsid w:val="00B669E5"/>
    <w:rsid w:val="00B67A1C"/>
    <w:rsid w:val="00B702D2"/>
    <w:rsid w:val="00B70812"/>
    <w:rsid w:val="00B71C47"/>
    <w:rsid w:val="00B72FB3"/>
    <w:rsid w:val="00B74B94"/>
    <w:rsid w:val="00B75B03"/>
    <w:rsid w:val="00B77970"/>
    <w:rsid w:val="00B80803"/>
    <w:rsid w:val="00B811FD"/>
    <w:rsid w:val="00B815AF"/>
    <w:rsid w:val="00B82CDF"/>
    <w:rsid w:val="00B844E9"/>
    <w:rsid w:val="00B846F0"/>
    <w:rsid w:val="00B9205D"/>
    <w:rsid w:val="00B93FAE"/>
    <w:rsid w:val="00B94153"/>
    <w:rsid w:val="00B97FEF"/>
    <w:rsid w:val="00BA1FEC"/>
    <w:rsid w:val="00BA2112"/>
    <w:rsid w:val="00BA3EA0"/>
    <w:rsid w:val="00BA465A"/>
    <w:rsid w:val="00BA5A91"/>
    <w:rsid w:val="00BA5D75"/>
    <w:rsid w:val="00BA6314"/>
    <w:rsid w:val="00BA6890"/>
    <w:rsid w:val="00BB0612"/>
    <w:rsid w:val="00BB2177"/>
    <w:rsid w:val="00BB741A"/>
    <w:rsid w:val="00BB7E3C"/>
    <w:rsid w:val="00BC058C"/>
    <w:rsid w:val="00BC478F"/>
    <w:rsid w:val="00BC56F2"/>
    <w:rsid w:val="00BC5B75"/>
    <w:rsid w:val="00BC61E2"/>
    <w:rsid w:val="00BD1A17"/>
    <w:rsid w:val="00BD2B50"/>
    <w:rsid w:val="00BD3C6C"/>
    <w:rsid w:val="00BD4C66"/>
    <w:rsid w:val="00BE1548"/>
    <w:rsid w:val="00BE176A"/>
    <w:rsid w:val="00BE40B7"/>
    <w:rsid w:val="00BE518D"/>
    <w:rsid w:val="00BE5A62"/>
    <w:rsid w:val="00BE5B6F"/>
    <w:rsid w:val="00BF485F"/>
    <w:rsid w:val="00BF4AB3"/>
    <w:rsid w:val="00BF79EE"/>
    <w:rsid w:val="00C00386"/>
    <w:rsid w:val="00C02094"/>
    <w:rsid w:val="00C03509"/>
    <w:rsid w:val="00C03D56"/>
    <w:rsid w:val="00C03DF2"/>
    <w:rsid w:val="00C04AE3"/>
    <w:rsid w:val="00C05EC7"/>
    <w:rsid w:val="00C07012"/>
    <w:rsid w:val="00C13316"/>
    <w:rsid w:val="00C14C0F"/>
    <w:rsid w:val="00C1726A"/>
    <w:rsid w:val="00C22708"/>
    <w:rsid w:val="00C302A2"/>
    <w:rsid w:val="00C30E28"/>
    <w:rsid w:val="00C31679"/>
    <w:rsid w:val="00C35311"/>
    <w:rsid w:val="00C37C98"/>
    <w:rsid w:val="00C37E4C"/>
    <w:rsid w:val="00C40202"/>
    <w:rsid w:val="00C45148"/>
    <w:rsid w:val="00C4527B"/>
    <w:rsid w:val="00C46011"/>
    <w:rsid w:val="00C47080"/>
    <w:rsid w:val="00C50088"/>
    <w:rsid w:val="00C51A12"/>
    <w:rsid w:val="00C55E43"/>
    <w:rsid w:val="00C5614D"/>
    <w:rsid w:val="00C5796E"/>
    <w:rsid w:val="00C64EF3"/>
    <w:rsid w:val="00C66529"/>
    <w:rsid w:val="00C676A5"/>
    <w:rsid w:val="00C7472B"/>
    <w:rsid w:val="00C7765D"/>
    <w:rsid w:val="00C802D1"/>
    <w:rsid w:val="00C865CA"/>
    <w:rsid w:val="00C86CD8"/>
    <w:rsid w:val="00C874E1"/>
    <w:rsid w:val="00C90596"/>
    <w:rsid w:val="00C916D6"/>
    <w:rsid w:val="00C922B5"/>
    <w:rsid w:val="00C931D1"/>
    <w:rsid w:val="00C93666"/>
    <w:rsid w:val="00C9380E"/>
    <w:rsid w:val="00C958DF"/>
    <w:rsid w:val="00C969C3"/>
    <w:rsid w:val="00C9710B"/>
    <w:rsid w:val="00C97D9E"/>
    <w:rsid w:val="00CA11D6"/>
    <w:rsid w:val="00CA50E2"/>
    <w:rsid w:val="00CA54C6"/>
    <w:rsid w:val="00CA5B45"/>
    <w:rsid w:val="00CA6F23"/>
    <w:rsid w:val="00CB09D7"/>
    <w:rsid w:val="00CB1B98"/>
    <w:rsid w:val="00CB4223"/>
    <w:rsid w:val="00CB6D20"/>
    <w:rsid w:val="00CC0853"/>
    <w:rsid w:val="00CC1C62"/>
    <w:rsid w:val="00CC2080"/>
    <w:rsid w:val="00CC222B"/>
    <w:rsid w:val="00CC39D4"/>
    <w:rsid w:val="00CC4E45"/>
    <w:rsid w:val="00CC5322"/>
    <w:rsid w:val="00CD0725"/>
    <w:rsid w:val="00CD2657"/>
    <w:rsid w:val="00CD2A62"/>
    <w:rsid w:val="00CD6727"/>
    <w:rsid w:val="00CD72DE"/>
    <w:rsid w:val="00CE278E"/>
    <w:rsid w:val="00CE5BCC"/>
    <w:rsid w:val="00CF04C5"/>
    <w:rsid w:val="00CF1359"/>
    <w:rsid w:val="00CF3B71"/>
    <w:rsid w:val="00CF654B"/>
    <w:rsid w:val="00D00110"/>
    <w:rsid w:val="00D00C7D"/>
    <w:rsid w:val="00D0133A"/>
    <w:rsid w:val="00D0142B"/>
    <w:rsid w:val="00D01442"/>
    <w:rsid w:val="00D023B6"/>
    <w:rsid w:val="00D03AC1"/>
    <w:rsid w:val="00D058D5"/>
    <w:rsid w:val="00D103CD"/>
    <w:rsid w:val="00D1046E"/>
    <w:rsid w:val="00D12A48"/>
    <w:rsid w:val="00D14A0D"/>
    <w:rsid w:val="00D17419"/>
    <w:rsid w:val="00D17DEF"/>
    <w:rsid w:val="00D200B7"/>
    <w:rsid w:val="00D2188A"/>
    <w:rsid w:val="00D236B4"/>
    <w:rsid w:val="00D279AE"/>
    <w:rsid w:val="00D27B4D"/>
    <w:rsid w:val="00D3377D"/>
    <w:rsid w:val="00D33DA2"/>
    <w:rsid w:val="00D405DE"/>
    <w:rsid w:val="00D410E7"/>
    <w:rsid w:val="00D46478"/>
    <w:rsid w:val="00D50078"/>
    <w:rsid w:val="00D501F8"/>
    <w:rsid w:val="00D52A4D"/>
    <w:rsid w:val="00D537A6"/>
    <w:rsid w:val="00D56FF5"/>
    <w:rsid w:val="00D573E5"/>
    <w:rsid w:val="00D632EC"/>
    <w:rsid w:val="00D639FB"/>
    <w:rsid w:val="00D66B23"/>
    <w:rsid w:val="00D6717D"/>
    <w:rsid w:val="00D67D2B"/>
    <w:rsid w:val="00D70F9A"/>
    <w:rsid w:val="00D722D1"/>
    <w:rsid w:val="00D73483"/>
    <w:rsid w:val="00D74AD3"/>
    <w:rsid w:val="00D76145"/>
    <w:rsid w:val="00D76F77"/>
    <w:rsid w:val="00D80A43"/>
    <w:rsid w:val="00D8155F"/>
    <w:rsid w:val="00D81C64"/>
    <w:rsid w:val="00D82CEC"/>
    <w:rsid w:val="00D83E7C"/>
    <w:rsid w:val="00D85775"/>
    <w:rsid w:val="00D85AE3"/>
    <w:rsid w:val="00D85BF5"/>
    <w:rsid w:val="00D85C06"/>
    <w:rsid w:val="00D90901"/>
    <w:rsid w:val="00D90E0D"/>
    <w:rsid w:val="00D911D1"/>
    <w:rsid w:val="00D913E2"/>
    <w:rsid w:val="00D91E19"/>
    <w:rsid w:val="00D92415"/>
    <w:rsid w:val="00D924BC"/>
    <w:rsid w:val="00D93454"/>
    <w:rsid w:val="00D959E9"/>
    <w:rsid w:val="00D95B1A"/>
    <w:rsid w:val="00D96534"/>
    <w:rsid w:val="00DA15B4"/>
    <w:rsid w:val="00DA3214"/>
    <w:rsid w:val="00DA5AE3"/>
    <w:rsid w:val="00DA69A1"/>
    <w:rsid w:val="00DB021D"/>
    <w:rsid w:val="00DB06A1"/>
    <w:rsid w:val="00DB126E"/>
    <w:rsid w:val="00DB16EB"/>
    <w:rsid w:val="00DB365C"/>
    <w:rsid w:val="00DB3B25"/>
    <w:rsid w:val="00DB4E5E"/>
    <w:rsid w:val="00DB6701"/>
    <w:rsid w:val="00DB784E"/>
    <w:rsid w:val="00DC029B"/>
    <w:rsid w:val="00DC1805"/>
    <w:rsid w:val="00DC5EDF"/>
    <w:rsid w:val="00DD16A0"/>
    <w:rsid w:val="00DD7DC8"/>
    <w:rsid w:val="00DE0878"/>
    <w:rsid w:val="00DE098A"/>
    <w:rsid w:val="00DE1C4D"/>
    <w:rsid w:val="00DE5DDD"/>
    <w:rsid w:val="00DE603C"/>
    <w:rsid w:val="00DE6A91"/>
    <w:rsid w:val="00DE7309"/>
    <w:rsid w:val="00DF127D"/>
    <w:rsid w:val="00DF3726"/>
    <w:rsid w:val="00DF3F48"/>
    <w:rsid w:val="00DF6A45"/>
    <w:rsid w:val="00DF7D57"/>
    <w:rsid w:val="00E01D89"/>
    <w:rsid w:val="00E01FE7"/>
    <w:rsid w:val="00E03445"/>
    <w:rsid w:val="00E04414"/>
    <w:rsid w:val="00E04FB6"/>
    <w:rsid w:val="00E05DCE"/>
    <w:rsid w:val="00E07822"/>
    <w:rsid w:val="00E10896"/>
    <w:rsid w:val="00E1290F"/>
    <w:rsid w:val="00E133CB"/>
    <w:rsid w:val="00E1355A"/>
    <w:rsid w:val="00E20296"/>
    <w:rsid w:val="00E23372"/>
    <w:rsid w:val="00E245E0"/>
    <w:rsid w:val="00E27AFC"/>
    <w:rsid w:val="00E30C9D"/>
    <w:rsid w:val="00E3126B"/>
    <w:rsid w:val="00E319F0"/>
    <w:rsid w:val="00E32530"/>
    <w:rsid w:val="00E33A98"/>
    <w:rsid w:val="00E33B7C"/>
    <w:rsid w:val="00E354CB"/>
    <w:rsid w:val="00E36310"/>
    <w:rsid w:val="00E36909"/>
    <w:rsid w:val="00E41FBC"/>
    <w:rsid w:val="00E42696"/>
    <w:rsid w:val="00E43C7F"/>
    <w:rsid w:val="00E51C01"/>
    <w:rsid w:val="00E51C02"/>
    <w:rsid w:val="00E527A1"/>
    <w:rsid w:val="00E52B4E"/>
    <w:rsid w:val="00E54C9E"/>
    <w:rsid w:val="00E60ED1"/>
    <w:rsid w:val="00E61E16"/>
    <w:rsid w:val="00E63392"/>
    <w:rsid w:val="00E664B6"/>
    <w:rsid w:val="00E66A93"/>
    <w:rsid w:val="00E72858"/>
    <w:rsid w:val="00E7312C"/>
    <w:rsid w:val="00E75896"/>
    <w:rsid w:val="00E76F24"/>
    <w:rsid w:val="00E81C75"/>
    <w:rsid w:val="00E83D47"/>
    <w:rsid w:val="00E85999"/>
    <w:rsid w:val="00E86393"/>
    <w:rsid w:val="00E872B3"/>
    <w:rsid w:val="00E9451E"/>
    <w:rsid w:val="00E9525C"/>
    <w:rsid w:val="00E95A99"/>
    <w:rsid w:val="00E95D7D"/>
    <w:rsid w:val="00EA05DA"/>
    <w:rsid w:val="00EA1DAC"/>
    <w:rsid w:val="00EA29D8"/>
    <w:rsid w:val="00EA7CF3"/>
    <w:rsid w:val="00EB1D19"/>
    <w:rsid w:val="00EB3080"/>
    <w:rsid w:val="00EB3EC0"/>
    <w:rsid w:val="00EB4706"/>
    <w:rsid w:val="00EB56AE"/>
    <w:rsid w:val="00EB5ED9"/>
    <w:rsid w:val="00EB6FD8"/>
    <w:rsid w:val="00EB7214"/>
    <w:rsid w:val="00EB7A7C"/>
    <w:rsid w:val="00EC3930"/>
    <w:rsid w:val="00ED1158"/>
    <w:rsid w:val="00ED2E30"/>
    <w:rsid w:val="00ED7BA9"/>
    <w:rsid w:val="00EE11CE"/>
    <w:rsid w:val="00EE1321"/>
    <w:rsid w:val="00EE2696"/>
    <w:rsid w:val="00EE6D98"/>
    <w:rsid w:val="00EE7921"/>
    <w:rsid w:val="00EF092D"/>
    <w:rsid w:val="00EF43E2"/>
    <w:rsid w:val="00EF4D5F"/>
    <w:rsid w:val="00F00520"/>
    <w:rsid w:val="00F01604"/>
    <w:rsid w:val="00F027F4"/>
    <w:rsid w:val="00F05CC4"/>
    <w:rsid w:val="00F06457"/>
    <w:rsid w:val="00F06DF1"/>
    <w:rsid w:val="00F07812"/>
    <w:rsid w:val="00F11536"/>
    <w:rsid w:val="00F12284"/>
    <w:rsid w:val="00F13268"/>
    <w:rsid w:val="00F1359E"/>
    <w:rsid w:val="00F13ADF"/>
    <w:rsid w:val="00F13EF8"/>
    <w:rsid w:val="00F15C44"/>
    <w:rsid w:val="00F17C61"/>
    <w:rsid w:val="00F207C4"/>
    <w:rsid w:val="00F22198"/>
    <w:rsid w:val="00F23081"/>
    <w:rsid w:val="00F33001"/>
    <w:rsid w:val="00F33E0A"/>
    <w:rsid w:val="00F33F71"/>
    <w:rsid w:val="00F34E9A"/>
    <w:rsid w:val="00F406BB"/>
    <w:rsid w:val="00F421CC"/>
    <w:rsid w:val="00F42625"/>
    <w:rsid w:val="00F43198"/>
    <w:rsid w:val="00F431D0"/>
    <w:rsid w:val="00F4649E"/>
    <w:rsid w:val="00F4796B"/>
    <w:rsid w:val="00F47BCD"/>
    <w:rsid w:val="00F518B5"/>
    <w:rsid w:val="00F55023"/>
    <w:rsid w:val="00F55758"/>
    <w:rsid w:val="00F55EA8"/>
    <w:rsid w:val="00F61382"/>
    <w:rsid w:val="00F6292C"/>
    <w:rsid w:val="00F65B16"/>
    <w:rsid w:val="00F65FBA"/>
    <w:rsid w:val="00F660DE"/>
    <w:rsid w:val="00F66688"/>
    <w:rsid w:val="00F70C6E"/>
    <w:rsid w:val="00F76438"/>
    <w:rsid w:val="00F765B5"/>
    <w:rsid w:val="00F801FC"/>
    <w:rsid w:val="00F840B1"/>
    <w:rsid w:val="00F845DB"/>
    <w:rsid w:val="00F8780A"/>
    <w:rsid w:val="00F930D9"/>
    <w:rsid w:val="00F9711E"/>
    <w:rsid w:val="00F97D32"/>
    <w:rsid w:val="00FA387E"/>
    <w:rsid w:val="00FA46B6"/>
    <w:rsid w:val="00FA487E"/>
    <w:rsid w:val="00FA53F7"/>
    <w:rsid w:val="00FA64BE"/>
    <w:rsid w:val="00FA7EEE"/>
    <w:rsid w:val="00FB0168"/>
    <w:rsid w:val="00FB16F9"/>
    <w:rsid w:val="00FB2B1F"/>
    <w:rsid w:val="00FB43A5"/>
    <w:rsid w:val="00FB616C"/>
    <w:rsid w:val="00FC1E1D"/>
    <w:rsid w:val="00FC5327"/>
    <w:rsid w:val="00FC6187"/>
    <w:rsid w:val="00FC7775"/>
    <w:rsid w:val="00FC7AC3"/>
    <w:rsid w:val="00FD0430"/>
    <w:rsid w:val="00FD04F0"/>
    <w:rsid w:val="00FD4CC4"/>
    <w:rsid w:val="00FD4E03"/>
    <w:rsid w:val="00FD625F"/>
    <w:rsid w:val="00FE11CD"/>
    <w:rsid w:val="00FE19F7"/>
    <w:rsid w:val="00FF3AC0"/>
    <w:rsid w:val="00FF6878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386"/>
  </w:style>
  <w:style w:type="paragraph" w:styleId="Nadpis1">
    <w:name w:val="heading 1"/>
    <w:basedOn w:val="Normln"/>
    <w:link w:val="Nadpis1Char"/>
    <w:uiPriority w:val="9"/>
    <w:qFormat/>
    <w:rsid w:val="00300B07"/>
    <w:pPr>
      <w:spacing w:before="300" w:after="3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link w:val="NADPISChar"/>
    <w:rsid w:val="00940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2CF"/>
  </w:style>
  <w:style w:type="paragraph" w:styleId="Zpat">
    <w:name w:val="footer"/>
    <w:basedOn w:val="Normln"/>
    <w:link w:val="ZpatChar"/>
    <w:uiPriority w:val="99"/>
    <w:unhideWhenUsed/>
    <w:rsid w:val="0078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2CF"/>
  </w:style>
  <w:style w:type="paragraph" w:customStyle="1" w:styleId="PODNADPIS">
    <w:name w:val="PODNADPIS"/>
    <w:basedOn w:val="NADPIS"/>
    <w:link w:val="PODNADPISChar"/>
    <w:qFormat/>
    <w:rsid w:val="00F11536"/>
    <w:pPr>
      <w:jc w:val="center"/>
    </w:pPr>
    <w:rPr>
      <w:rFonts w:asciiTheme="minorHAnsi" w:hAnsiTheme="minorHAnsi"/>
      <w:b/>
      <w:bCs/>
      <w:sz w:val="28"/>
      <w:szCs w:val="28"/>
    </w:rPr>
  </w:style>
  <w:style w:type="paragraph" w:customStyle="1" w:styleId="TEXTBLOK">
    <w:name w:val="TEXT_BLOK"/>
    <w:basedOn w:val="NADPIS"/>
    <w:link w:val="TEXTBLOKChar"/>
    <w:qFormat/>
    <w:rsid w:val="00F11536"/>
    <w:pPr>
      <w:spacing w:before="120" w:after="120"/>
      <w:ind w:firstLine="709"/>
      <w:jc w:val="both"/>
    </w:pPr>
    <w:rPr>
      <w:rFonts w:asciiTheme="minorHAnsi" w:hAnsiTheme="minorHAnsi"/>
      <w:sz w:val="23"/>
      <w:szCs w:val="23"/>
    </w:rPr>
  </w:style>
  <w:style w:type="character" w:customStyle="1" w:styleId="NADPISChar">
    <w:name w:val="NADPIS Char"/>
    <w:basedOn w:val="Standardnpsmoodstavce"/>
    <w:link w:val="NADPIS"/>
    <w:rsid w:val="00F11536"/>
    <w:rPr>
      <w:rFonts w:ascii="Calibri" w:hAnsi="Calibri" w:cs="Calibri"/>
      <w:color w:val="000000"/>
      <w:sz w:val="24"/>
      <w:szCs w:val="24"/>
    </w:rPr>
  </w:style>
  <w:style w:type="character" w:customStyle="1" w:styleId="PODNADPISChar">
    <w:name w:val="PODNADPIS Char"/>
    <w:basedOn w:val="NADPISChar"/>
    <w:link w:val="PODNADPIS"/>
    <w:rsid w:val="00F11536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NADPISYTEXTUA-Z">
    <w:name w:val="NADPISY_TEXTU_A-Z"/>
    <w:basedOn w:val="NADPIS"/>
    <w:link w:val="NADPISYTEXTUA-ZChar"/>
    <w:qFormat/>
    <w:rsid w:val="00FC6187"/>
    <w:pPr>
      <w:numPr>
        <w:numId w:val="1"/>
      </w:numPr>
      <w:spacing w:before="600" w:after="80"/>
      <w:jc w:val="both"/>
    </w:pPr>
    <w:rPr>
      <w:rFonts w:asciiTheme="minorHAnsi" w:hAnsiTheme="minorHAnsi"/>
      <w:b/>
      <w:bCs/>
      <w:sz w:val="23"/>
      <w:szCs w:val="23"/>
    </w:rPr>
  </w:style>
  <w:style w:type="character" w:customStyle="1" w:styleId="TEXTBLOKChar">
    <w:name w:val="TEXT_BLOK Char"/>
    <w:basedOn w:val="NADPISChar"/>
    <w:link w:val="TEXTBLOK"/>
    <w:rsid w:val="00F11536"/>
    <w:rPr>
      <w:rFonts w:ascii="Calibri" w:hAnsi="Calibri" w:cs="Calibri"/>
      <w:color w:val="000000"/>
      <w:sz w:val="23"/>
      <w:szCs w:val="23"/>
    </w:rPr>
  </w:style>
  <w:style w:type="paragraph" w:customStyle="1" w:styleId="Nvrhusnesen">
    <w:name w:val="Návrh usnesení"/>
    <w:basedOn w:val="NADPIS"/>
    <w:link w:val="NvrhusnesenChar"/>
    <w:qFormat/>
    <w:rsid w:val="00FC6187"/>
    <w:pPr>
      <w:spacing w:before="120" w:after="120"/>
      <w:jc w:val="both"/>
    </w:pPr>
    <w:rPr>
      <w:rFonts w:asciiTheme="minorHAnsi" w:hAnsiTheme="minorHAnsi"/>
      <w:b/>
      <w:bCs/>
      <w:sz w:val="23"/>
      <w:szCs w:val="23"/>
    </w:rPr>
  </w:style>
  <w:style w:type="paragraph" w:customStyle="1" w:styleId="NADPISYTEXTUCISLAAGENDA">
    <w:name w:val="NADPISY_TEXTU_CISLA (AGENDA)"/>
    <w:basedOn w:val="NADPISYTEXTUA-Z"/>
    <w:link w:val="NADPISYTEXTUCISLAAGENDAChar"/>
    <w:qFormat/>
    <w:rsid w:val="00810D2E"/>
    <w:pPr>
      <w:numPr>
        <w:numId w:val="2"/>
      </w:numPr>
    </w:pPr>
  </w:style>
  <w:style w:type="character" w:customStyle="1" w:styleId="NvrhusnesenChar">
    <w:name w:val="Návrh usnesení Char"/>
    <w:basedOn w:val="NADPISChar"/>
    <w:link w:val="Nvrhusnesen"/>
    <w:rsid w:val="00FC6187"/>
    <w:rPr>
      <w:rFonts w:ascii="Calibri" w:hAnsi="Calibri" w:cs="Calibri"/>
      <w:b/>
      <w:bCs/>
      <w:color w:val="000000"/>
      <w:sz w:val="23"/>
      <w:szCs w:val="23"/>
    </w:rPr>
  </w:style>
  <w:style w:type="paragraph" w:customStyle="1" w:styleId="PODNADPISAGENDAPISMENA">
    <w:name w:val="PODNADPIS_AGENDA_PISMENA"/>
    <w:basedOn w:val="NADPISYTEXTUCISLAAGENDA"/>
    <w:link w:val="PODNADPISAGENDAPISMENAChar"/>
    <w:qFormat/>
    <w:rsid w:val="00A126B4"/>
    <w:pPr>
      <w:numPr>
        <w:numId w:val="3"/>
      </w:numPr>
      <w:spacing w:before="240"/>
    </w:pPr>
  </w:style>
  <w:style w:type="character" w:customStyle="1" w:styleId="NADPISYTEXTUA-ZChar">
    <w:name w:val="NADPISY_TEXTU_A-Z Char"/>
    <w:basedOn w:val="NADPISChar"/>
    <w:link w:val="NADPISYTEXTUA-Z"/>
    <w:rsid w:val="00810D2E"/>
    <w:rPr>
      <w:b/>
      <w:bCs/>
      <w:sz w:val="23"/>
      <w:szCs w:val="23"/>
    </w:rPr>
  </w:style>
  <w:style w:type="character" w:customStyle="1" w:styleId="NADPISYTEXTUCISLAAGENDAChar">
    <w:name w:val="NADPISY_TEXTU_CISLA (AGENDA) Char"/>
    <w:basedOn w:val="NADPISYTEXTUA-ZChar"/>
    <w:link w:val="NADPISYTEXTUCISLAAGENDA"/>
    <w:rsid w:val="00810D2E"/>
    <w:rPr>
      <w:b/>
      <w:bCs/>
    </w:rPr>
  </w:style>
  <w:style w:type="paragraph" w:customStyle="1" w:styleId="TEXTUSNESENI">
    <w:name w:val="TEXT_USNESENI"/>
    <w:basedOn w:val="NADPIS"/>
    <w:link w:val="TEXTUSNESENIChar"/>
    <w:qFormat/>
    <w:rsid w:val="003D28FA"/>
    <w:pPr>
      <w:jc w:val="both"/>
    </w:pPr>
    <w:rPr>
      <w:b/>
    </w:rPr>
  </w:style>
  <w:style w:type="character" w:customStyle="1" w:styleId="PODNADPISAGENDAPISMENAChar">
    <w:name w:val="PODNADPIS_AGENDA_PISMENA Char"/>
    <w:basedOn w:val="NADPISYTEXTUCISLAAGENDAChar"/>
    <w:link w:val="PODNADPISAGENDAPISMENA"/>
    <w:rsid w:val="00A126B4"/>
  </w:style>
  <w:style w:type="paragraph" w:styleId="Odstavecseseznamem">
    <w:name w:val="List Paragraph"/>
    <w:basedOn w:val="Normln"/>
    <w:uiPriority w:val="34"/>
    <w:qFormat/>
    <w:rsid w:val="0089727C"/>
    <w:pPr>
      <w:ind w:left="720"/>
      <w:contextualSpacing/>
    </w:pPr>
  </w:style>
  <w:style w:type="character" w:customStyle="1" w:styleId="TEXTUSNESENIChar">
    <w:name w:val="TEXT_USNESENI Char"/>
    <w:basedOn w:val="NADPISChar"/>
    <w:link w:val="TEXTUSNESENI"/>
    <w:rsid w:val="003D28FA"/>
    <w:rPr>
      <w:rFonts w:ascii="Calibri" w:hAnsi="Calibri" w:cs="Calibri"/>
      <w:b/>
      <w:color w:val="000000"/>
      <w:sz w:val="24"/>
      <w:szCs w:val="24"/>
    </w:rPr>
  </w:style>
  <w:style w:type="paragraph" w:customStyle="1" w:styleId="PODPISYZAVER">
    <w:name w:val="PODPISY_ZAVER"/>
    <w:basedOn w:val="NADPIS"/>
    <w:link w:val="PODPISYZAVERChar"/>
    <w:qFormat/>
    <w:rsid w:val="00D924BC"/>
    <w:pPr>
      <w:spacing w:before="600" w:after="1320"/>
      <w:ind w:left="5664"/>
    </w:pPr>
    <w:rPr>
      <w:rFonts w:asciiTheme="minorHAnsi" w:hAnsiTheme="minorHAnsi"/>
      <w:sz w:val="23"/>
      <w:szCs w:val="23"/>
    </w:rPr>
  </w:style>
  <w:style w:type="character" w:customStyle="1" w:styleId="PODPISYZAVERChar">
    <w:name w:val="PODPISY_ZAVER Char"/>
    <w:basedOn w:val="NADPISChar"/>
    <w:link w:val="PODPISYZAVER"/>
    <w:rsid w:val="00D924BC"/>
    <w:rPr>
      <w:rFonts w:ascii="Calibri" w:hAnsi="Calibri" w:cs="Calibri"/>
      <w:color w:val="000000"/>
      <w:sz w:val="23"/>
      <w:szCs w:val="23"/>
    </w:rPr>
  </w:style>
  <w:style w:type="character" w:customStyle="1" w:styleId="Nadpis1Char">
    <w:name w:val="Nadpis 1 Char"/>
    <w:basedOn w:val="Standardnpsmoodstavce"/>
    <w:link w:val="Nadpis1"/>
    <w:uiPriority w:val="9"/>
    <w:rsid w:val="00300B07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300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300B07"/>
  </w:style>
  <w:style w:type="character" w:customStyle="1" w:styleId="apple-converted-space">
    <w:name w:val="apple-converted-space"/>
    <w:basedOn w:val="Standardnpsmoodstavce"/>
    <w:rsid w:val="00300B07"/>
  </w:style>
  <w:style w:type="character" w:styleId="Hypertextovodkaz">
    <w:name w:val="Hyperlink"/>
    <w:rsid w:val="00300B07"/>
    <w:rPr>
      <w:color w:val="0000FF"/>
      <w:u w:val="single"/>
    </w:rPr>
  </w:style>
  <w:style w:type="character" w:styleId="Siln">
    <w:name w:val="Strong"/>
    <w:uiPriority w:val="22"/>
    <w:qFormat/>
    <w:rsid w:val="00300B07"/>
    <w:rPr>
      <w:b/>
      <w:bCs/>
    </w:rPr>
  </w:style>
  <w:style w:type="paragraph" w:customStyle="1" w:styleId="Default">
    <w:name w:val="Default"/>
    <w:rsid w:val="00300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Usnesenodrka">
    <w:name w:val="Usnesení_odrážka •"/>
    <w:basedOn w:val="Normln"/>
    <w:rsid w:val="00300B07"/>
    <w:pPr>
      <w:tabs>
        <w:tab w:val="left" w:pos="793"/>
        <w:tab w:val="left" w:leader="dot" w:pos="6270"/>
      </w:tabs>
      <w:overflowPunct w:val="0"/>
      <w:autoSpaceDE w:val="0"/>
      <w:autoSpaceDN w:val="0"/>
      <w:adjustRightInd w:val="0"/>
      <w:spacing w:before="14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ext-odstaveca">
    <w:name w:val="Text - odstavec a)"/>
    <w:basedOn w:val="Normln"/>
    <w:rsid w:val="00300B07"/>
    <w:pPr>
      <w:tabs>
        <w:tab w:val="right" w:pos="397"/>
        <w:tab w:val="left" w:pos="510"/>
      </w:tabs>
      <w:overflowPunct w:val="0"/>
      <w:autoSpaceDE w:val="0"/>
      <w:autoSpaceDN w:val="0"/>
      <w:adjustRightInd w:val="0"/>
      <w:spacing w:after="43" w:line="240" w:lineRule="auto"/>
      <w:ind w:left="510" w:hanging="51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Text-odstavecanad5">
    <w:name w:val="Text - odstavec a) nad 5"/>
    <w:aliases w:val="6"/>
    <w:basedOn w:val="Normln"/>
    <w:rsid w:val="00300B07"/>
    <w:pPr>
      <w:tabs>
        <w:tab w:val="right" w:pos="397"/>
        <w:tab w:val="left" w:pos="510"/>
        <w:tab w:val="left" w:pos="794"/>
      </w:tabs>
      <w:overflowPunct w:val="0"/>
      <w:autoSpaceDE w:val="0"/>
      <w:autoSpaceDN w:val="0"/>
      <w:adjustRightInd w:val="0"/>
      <w:spacing w:before="257" w:after="6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00B07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styleId="Nzevknihy">
    <w:name w:val="Book Title"/>
    <w:basedOn w:val="Standardnpsmoodstavce"/>
    <w:uiPriority w:val="33"/>
    <w:qFormat/>
    <w:rsid w:val="008234ED"/>
    <w:rPr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C865CA"/>
    <w:rPr>
      <w:color w:val="954F72" w:themeColor="followedHyperlink"/>
      <w:u w:val="single"/>
    </w:rPr>
  </w:style>
  <w:style w:type="paragraph" w:customStyle="1" w:styleId="NormlnIMP">
    <w:name w:val="Normální_IMP"/>
    <w:basedOn w:val="Normln"/>
    <w:rsid w:val="00A2423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rif-14BL">
    <w:name w:val="Serif - 14BL"/>
    <w:basedOn w:val="Normln"/>
    <w:rsid w:val="005C3287"/>
    <w:pPr>
      <w:tabs>
        <w:tab w:val="left" w:pos="567"/>
        <w:tab w:val="left" w:pos="850"/>
      </w:tabs>
      <w:overflowPunct w:val="0"/>
      <w:autoSpaceDE w:val="0"/>
      <w:autoSpaceDN w:val="0"/>
      <w:adjustRightInd w:val="0"/>
      <w:spacing w:before="280" w:after="0" w:line="240" w:lineRule="auto"/>
    </w:pPr>
    <w:rPr>
      <w:rFonts w:ascii="TimesE" w:eastAsia="Times New Roman" w:hAnsi="TimesE" w:cs="Times New Roman"/>
      <w:color w:val="000000"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13A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3ADF"/>
    <w:rPr>
      <w:rFonts w:ascii="Consolas" w:hAnsi="Consolas"/>
      <w:sz w:val="21"/>
      <w:szCs w:val="21"/>
    </w:rPr>
  </w:style>
  <w:style w:type="paragraph" w:styleId="Bezmezer">
    <w:name w:val="No Spacing"/>
    <w:aliases w:val="Uzavřená dle_pod smlouvou,Údaje smluvního partnera,SMLUVNÍ STRANY"/>
    <w:link w:val="BezmezerChar"/>
    <w:uiPriority w:val="1"/>
    <w:qFormat/>
    <w:rsid w:val="006421C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aliases w:val="Uzavřená dle_pod smlouvou Char,Údaje smluvního partnera Char,SMLUVNÍ STRANY Char"/>
    <w:link w:val="Bezmezer"/>
    <w:uiPriority w:val="1"/>
    <w:locked/>
    <w:rsid w:val="00673784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orady@c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091A-7F3B-4A7C-9CCC-9C86183C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5123</TotalTime>
  <Pages>1</Pages>
  <Words>1677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Sukorady</dc:creator>
  <cp:lastModifiedBy>Sukorady</cp:lastModifiedBy>
  <cp:revision>299</cp:revision>
  <cp:lastPrinted>2025-01-21T07:44:00Z</cp:lastPrinted>
  <dcterms:created xsi:type="dcterms:W3CDTF">2021-04-06T11:15:00Z</dcterms:created>
  <dcterms:modified xsi:type="dcterms:W3CDTF">2025-06-19T12:50:00Z</dcterms:modified>
</cp:coreProperties>
</file>