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2B" w:rsidRDefault="00D2782B" w:rsidP="00D2782B">
      <w:pPr>
        <w:jc w:val="center"/>
      </w:pPr>
      <w:r>
        <w:rPr>
          <w:b/>
          <w:sz w:val="32"/>
          <w:szCs w:val="32"/>
        </w:rPr>
        <w:t>ZÁPIS</w:t>
      </w:r>
    </w:p>
    <w:p w:rsidR="00D2782B" w:rsidRDefault="00D2782B" w:rsidP="00D2782B">
      <w:pPr>
        <w:rPr>
          <w:b/>
          <w:sz w:val="28"/>
          <w:szCs w:val="28"/>
        </w:rPr>
      </w:pPr>
    </w:p>
    <w:p w:rsidR="00D2782B" w:rsidRPr="005502CB" w:rsidRDefault="00D2782B" w:rsidP="0055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jednání zastupitelstva obc</w:t>
      </w:r>
      <w:r w:rsidR="005A68B3">
        <w:rPr>
          <w:b/>
          <w:sz w:val="28"/>
          <w:szCs w:val="28"/>
        </w:rPr>
        <w:t xml:space="preserve">e Sukorady, které se konalo dne </w:t>
      </w:r>
      <w:r>
        <w:rPr>
          <w:b/>
          <w:sz w:val="28"/>
          <w:szCs w:val="28"/>
        </w:rPr>
        <w:t>26.</w:t>
      </w:r>
      <w:r w:rsidR="005502CB">
        <w:rPr>
          <w:b/>
          <w:sz w:val="28"/>
          <w:szCs w:val="28"/>
        </w:rPr>
        <w:t>6.2017</w:t>
      </w:r>
      <w:r>
        <w:rPr>
          <w:b/>
          <w:sz w:val="28"/>
          <w:szCs w:val="28"/>
        </w:rPr>
        <w:t> kanceláři OÚ v 19:00 hodin</w:t>
      </w:r>
    </w:p>
    <w:p w:rsidR="00D2782B" w:rsidRDefault="00D2782B" w:rsidP="00D2782B">
      <w:proofErr w:type="gramStart"/>
      <w:r>
        <w:t>Přítomni:  Jana</w:t>
      </w:r>
      <w:proofErr w:type="gramEnd"/>
      <w:r>
        <w:t xml:space="preserve"> Pečová , František Hrdlička, Jan </w:t>
      </w:r>
      <w:proofErr w:type="spellStart"/>
      <w:r>
        <w:t>Strašík</w:t>
      </w:r>
      <w:proofErr w:type="spellEnd"/>
      <w:r>
        <w:t xml:space="preserve">,   </w:t>
      </w:r>
    </w:p>
    <w:p w:rsidR="00D2782B" w:rsidRDefault="00D2782B" w:rsidP="00D2782B">
      <w:r>
        <w:t xml:space="preserve">                 Václav </w:t>
      </w:r>
      <w:proofErr w:type="gramStart"/>
      <w:r>
        <w:t>Jechura ,</w:t>
      </w:r>
      <w:proofErr w:type="gramEnd"/>
      <w:r>
        <w:t xml:space="preserve"> Iva Prokešová, Lenka Vrabcová,  Karel Řezáč</w:t>
      </w:r>
    </w:p>
    <w:p w:rsidR="00D2782B" w:rsidRDefault="00D2782B" w:rsidP="00D2782B">
      <w:r>
        <w:t>Jednání zahájila starostka J. Pečová, která konstatovala, že zasedání je usnášeníschopné.</w:t>
      </w:r>
    </w:p>
    <w:p w:rsidR="00D2782B" w:rsidRDefault="00D2782B" w:rsidP="00D2782B">
      <w:pPr>
        <w:rPr>
          <w:b/>
          <w:sz w:val="32"/>
          <w:szCs w:val="32"/>
        </w:rPr>
      </w:pPr>
      <w:r>
        <w:t xml:space="preserve">Pro dnešní zasedání stanovila ověřovateli zápisu Václava </w:t>
      </w:r>
      <w:proofErr w:type="spellStart"/>
      <w:r>
        <w:t>Jechuru</w:t>
      </w:r>
      <w:proofErr w:type="spellEnd"/>
      <w:r>
        <w:t xml:space="preserve"> a Karla Řezáče </w:t>
      </w:r>
    </w:p>
    <w:p w:rsidR="00D2782B" w:rsidRDefault="00D2782B" w:rsidP="00D2782B">
      <w:pPr>
        <w:rPr>
          <w:b/>
          <w:sz w:val="32"/>
          <w:szCs w:val="32"/>
        </w:rPr>
      </w:pPr>
    </w:p>
    <w:p w:rsidR="00D2782B" w:rsidRDefault="00D2782B" w:rsidP="00D2782B">
      <w:r>
        <w:t>Byl přednesen návrh programu jednání:</w:t>
      </w:r>
    </w:p>
    <w:p w:rsidR="00D2782B" w:rsidRDefault="00D2782B" w:rsidP="00D2782B">
      <w:r>
        <w:t>1.</w:t>
      </w:r>
      <w:r w:rsidRPr="00735F63">
        <w:t>Kontrola zápisu z minulého zasedání</w:t>
      </w:r>
    </w:p>
    <w:p w:rsidR="00D2782B" w:rsidRPr="00BB1260" w:rsidRDefault="00D2782B" w:rsidP="00D2782B">
      <w:r>
        <w:t>2.</w:t>
      </w:r>
      <w:proofErr w:type="gramStart"/>
      <w:r w:rsidRPr="00BB1260">
        <w:t>Rozpočet  (</w:t>
      </w:r>
      <w:proofErr w:type="gramEnd"/>
      <w:r w:rsidRPr="00BB1260">
        <w:t>úprava rozpočtu)</w:t>
      </w:r>
    </w:p>
    <w:p w:rsidR="00D2782B" w:rsidRPr="00BB1260" w:rsidRDefault="00D2782B" w:rsidP="00D2782B">
      <w:r w:rsidRPr="00BB1260">
        <w:t>3</w:t>
      </w:r>
      <w:r>
        <w:t>.</w:t>
      </w:r>
      <w:r w:rsidRPr="00BB1260">
        <w:t xml:space="preserve">Informace starostky (silnice, přechody-dočasný zábor,  </w:t>
      </w:r>
    </w:p>
    <w:p w:rsidR="00D2782B" w:rsidRPr="00BB1260" w:rsidRDefault="00D2782B" w:rsidP="00D2782B">
      <w:r w:rsidRPr="00BB1260">
        <w:t xml:space="preserve">        chodníky – prodloužení termínu zhotovení) </w:t>
      </w:r>
    </w:p>
    <w:p w:rsidR="00D2782B" w:rsidRPr="00BB1260" w:rsidRDefault="00D2782B" w:rsidP="00D2782B">
      <w:r>
        <w:t>4.</w:t>
      </w:r>
      <w:proofErr w:type="gramStart"/>
      <w:r w:rsidRPr="00BB1260">
        <w:t>Zpráva  o</w:t>
      </w:r>
      <w:proofErr w:type="gramEnd"/>
      <w:r w:rsidRPr="00BB1260">
        <w:t xml:space="preserve"> kontrola hospodaření za rok 2016             </w:t>
      </w:r>
    </w:p>
    <w:p w:rsidR="00D2782B" w:rsidRDefault="00D2782B" w:rsidP="00D2782B">
      <w:r w:rsidRPr="00BB1260">
        <w:t xml:space="preserve">      </w:t>
      </w:r>
      <w:r>
        <w:t xml:space="preserve">  </w:t>
      </w:r>
      <w:r w:rsidRPr="00BB1260">
        <w:t xml:space="preserve"> +závěrečný účet + účetní závěrka </w:t>
      </w:r>
    </w:p>
    <w:p w:rsidR="00D2782B" w:rsidRPr="005502CB" w:rsidRDefault="00D2782B" w:rsidP="00D2782B">
      <w:r>
        <w:t>5.Odpady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>Návrh usnesení: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>Zastupitelstvo obce Sukorady schvaluje přednesený program zasedání</w:t>
      </w:r>
    </w:p>
    <w:p w:rsidR="00D2782B" w:rsidRDefault="00D2782B" w:rsidP="00D2782B"/>
    <w:p w:rsidR="00D2782B" w:rsidRDefault="00D2782B" w:rsidP="00D2782B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D2782B" w:rsidRDefault="00D2782B" w:rsidP="00D2782B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1  bylo schváleno</w:t>
      </w:r>
    </w:p>
    <w:p w:rsidR="00D2782B" w:rsidRDefault="00D2782B" w:rsidP="00D2782B">
      <w:pPr>
        <w:rPr>
          <w:b/>
        </w:rPr>
      </w:pPr>
    </w:p>
    <w:p w:rsidR="00D2782B" w:rsidRDefault="00D2782B" w:rsidP="00D2782B">
      <w:r>
        <w:t>1.K</w:t>
      </w:r>
      <w:r w:rsidRPr="00BB1260">
        <w:t>ontrola zápisu</w:t>
      </w:r>
      <w:r>
        <w:t xml:space="preserve"> z minulého zasedání</w:t>
      </w:r>
    </w:p>
    <w:p w:rsidR="00D2782B" w:rsidRDefault="00D2782B" w:rsidP="00D2782B">
      <w:r>
        <w:t>Veřejná služba – zatím se neozval žádný zájemce</w:t>
      </w:r>
    </w:p>
    <w:p w:rsidR="00D2782B" w:rsidRDefault="00D2782B" w:rsidP="00D2782B">
      <w:r>
        <w:t>Věcné břemeno s ČEZ na pozemku k 408/1 na cestě pozemek 541/2 je již vloženo</w:t>
      </w:r>
    </w:p>
    <w:p w:rsidR="00D2782B" w:rsidRDefault="00D2782B" w:rsidP="00D2782B">
      <w:r>
        <w:t>Pozemek 510/4 je kupujícím již zaplacen i zapsán</w:t>
      </w:r>
    </w:p>
    <w:p w:rsidR="00D2782B" w:rsidRDefault="00D2782B" w:rsidP="00D2782B">
      <w:r>
        <w:t>Pozemky na směnnou smlouvu jsou již zapsány</w:t>
      </w:r>
    </w:p>
    <w:p w:rsidR="00D2782B" w:rsidRDefault="00D2782B" w:rsidP="00D2782B">
      <w:r>
        <w:t>Byla zapsána darovací smlouva mezi obcí Sukorady a Krajským úřadem Středočeského kraje na pozemky pod mostem, dar byl zastupitelstvem obce Sukorady schválen již 26.9.2016. Jedná se o pozemky, které byly zastavěny při opravě mostu na Dlouhou Lhotu.</w:t>
      </w:r>
    </w:p>
    <w:p w:rsidR="00D2782B" w:rsidRDefault="00D2782B" w:rsidP="00D2782B">
      <w:r>
        <w:t xml:space="preserve"> 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>Návrh usnesení: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vzalo na vědomí vložení a zapsání všech rozpracovaných obecních smluv.</w:t>
      </w:r>
    </w:p>
    <w:p w:rsidR="00D2782B" w:rsidRDefault="00D2782B" w:rsidP="00D2782B"/>
    <w:p w:rsidR="00D2782B" w:rsidRDefault="00D2782B" w:rsidP="00D2782B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D2782B" w:rsidRPr="008A03B8" w:rsidRDefault="00D2782B" w:rsidP="00D2782B">
      <w:pPr>
        <w:rPr>
          <w:b/>
        </w:rPr>
      </w:pPr>
      <w:proofErr w:type="gramStart"/>
      <w:r>
        <w:rPr>
          <w:b/>
        </w:rPr>
        <w:t>Usnesení  č.</w:t>
      </w:r>
      <w:proofErr w:type="gramEnd"/>
      <w:r>
        <w:rPr>
          <w:b/>
        </w:rPr>
        <w:t xml:space="preserve"> 2</w:t>
      </w:r>
      <w:r w:rsidRPr="008A03B8">
        <w:rPr>
          <w:b/>
        </w:rPr>
        <w:t xml:space="preserve">  bylo schváleno</w:t>
      </w:r>
    </w:p>
    <w:p w:rsidR="00D2782B" w:rsidRDefault="00D2782B" w:rsidP="00D2782B"/>
    <w:p w:rsidR="00D2782B" w:rsidRDefault="00D2782B" w:rsidP="00D2782B">
      <w:r>
        <w:t>2.Úprava rozpočtu</w:t>
      </w:r>
    </w:p>
    <w:p w:rsidR="00D2782B" w:rsidRDefault="00D2782B" w:rsidP="00D2782B">
      <w:r>
        <w:t xml:space="preserve">Zastupitelstvo obce vzalo na vědomí úpravu rozpočtu č. 5       </w:t>
      </w:r>
    </w:p>
    <w:p w:rsidR="00D2782B" w:rsidRPr="00C7789E" w:rsidRDefault="00D2782B" w:rsidP="00D2782B">
      <w:r w:rsidRPr="00C7789E">
        <w:t xml:space="preserve">1121  </w:t>
      </w:r>
      <w:r>
        <w:t xml:space="preserve">             -  66 000,-                1381                  </w:t>
      </w:r>
      <w:r w:rsidRPr="00C7789E">
        <w:t xml:space="preserve">  8</w:t>
      </w:r>
      <w:r>
        <w:t xml:space="preserve">0 000,-            1383                </w:t>
      </w:r>
      <w:r w:rsidRPr="00C7789E">
        <w:t xml:space="preserve"> - 80 000,-</w:t>
      </w:r>
    </w:p>
    <w:p w:rsidR="00D2782B" w:rsidRPr="00C7789E" w:rsidRDefault="00D2782B" w:rsidP="00D2782B">
      <w:r>
        <w:t xml:space="preserve">6171 3111          65 000,-       </w:t>
      </w:r>
      <w:r w:rsidRPr="00C7789E">
        <w:t>6171 2119</w:t>
      </w:r>
      <w:r>
        <w:t xml:space="preserve">                  1 000,-      </w:t>
      </w:r>
      <w:r w:rsidRPr="00C7789E">
        <w:t xml:space="preserve">3745 5139              </w:t>
      </w:r>
      <w:r>
        <w:t xml:space="preserve">    </w:t>
      </w:r>
      <w:r w:rsidRPr="00C7789E">
        <w:t xml:space="preserve">    1 100,-</w:t>
      </w:r>
    </w:p>
    <w:p w:rsidR="00D2782B" w:rsidRDefault="00D2782B" w:rsidP="00D2782B">
      <w:r w:rsidRPr="00C7789E">
        <w:t>374</w:t>
      </w:r>
      <w:r>
        <w:t xml:space="preserve">5 5156              -   1 100,- </w:t>
      </w:r>
      <w:r w:rsidRPr="00C7789E">
        <w:t>639</w:t>
      </w:r>
      <w:r>
        <w:t xml:space="preserve">9 5362                  1 000,-      </w:t>
      </w:r>
      <w:r w:rsidRPr="00C7789E">
        <w:t xml:space="preserve">6171 5171             </w:t>
      </w:r>
      <w:r>
        <w:t xml:space="preserve">    </w:t>
      </w:r>
      <w:r w:rsidRPr="00C7789E">
        <w:t xml:space="preserve"> -   1 000,-        </w:t>
      </w:r>
    </w:p>
    <w:p w:rsidR="00D2782B" w:rsidRPr="003A66AE" w:rsidRDefault="00D2782B" w:rsidP="00D2782B">
      <w:r w:rsidRPr="008A03B8">
        <w:rPr>
          <w:b/>
        </w:rPr>
        <w:t>Návrh usnesení: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vzalo na vědomí úpravu rozpočtu č.5.</w:t>
      </w:r>
    </w:p>
    <w:p w:rsidR="00D2782B" w:rsidRDefault="00D2782B" w:rsidP="00D2782B"/>
    <w:p w:rsidR="00D2782B" w:rsidRDefault="00D2782B" w:rsidP="00D2782B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5502CB" w:rsidRDefault="00D2782B" w:rsidP="00D2782B">
      <w:pPr>
        <w:rPr>
          <w:b/>
        </w:rPr>
      </w:pPr>
      <w:proofErr w:type="gramStart"/>
      <w:r>
        <w:rPr>
          <w:b/>
        </w:rPr>
        <w:t>Usnesení  č.</w:t>
      </w:r>
      <w:proofErr w:type="gramEnd"/>
      <w:r>
        <w:rPr>
          <w:b/>
        </w:rPr>
        <w:t xml:space="preserve"> 3</w:t>
      </w:r>
      <w:r w:rsidRPr="008A03B8">
        <w:rPr>
          <w:b/>
        </w:rPr>
        <w:t xml:space="preserve">  bylo </w:t>
      </w:r>
      <w:proofErr w:type="spellStart"/>
      <w:r w:rsidRPr="008A03B8">
        <w:rPr>
          <w:b/>
        </w:rPr>
        <w:t>schváleno</w:t>
      </w:r>
      <w:proofErr w:type="spellEnd"/>
    </w:p>
    <w:p w:rsidR="00D2782B" w:rsidRPr="005502CB" w:rsidRDefault="00D2782B" w:rsidP="00D2782B">
      <w:pPr>
        <w:rPr>
          <w:b/>
        </w:rPr>
      </w:pPr>
      <w:r>
        <w:lastRenderedPageBreak/>
        <w:t>Z</w:t>
      </w:r>
      <w:r w:rsidR="005502CB">
        <w:t>a</w:t>
      </w:r>
      <w:r>
        <w:t>stupitelstvo obce vzalo na vědomí úpravu rozpočtu č.6</w:t>
      </w:r>
    </w:p>
    <w:p w:rsidR="00D2782B" w:rsidRDefault="00D2782B" w:rsidP="00D2782B"/>
    <w:p w:rsidR="00D2782B" w:rsidRPr="003A66AE" w:rsidRDefault="00D2782B" w:rsidP="00D2782B">
      <w:r w:rsidRPr="003A66AE">
        <w:t xml:space="preserve">5512 5139                  </w:t>
      </w:r>
      <w:r>
        <w:t xml:space="preserve">            - 1 000,-               </w:t>
      </w:r>
      <w:r w:rsidRPr="003A66AE">
        <w:t xml:space="preserve">5512 5156        </w:t>
      </w:r>
      <w:r>
        <w:t xml:space="preserve">                        1 000,-                        </w:t>
      </w:r>
      <w:r w:rsidRPr="003A66AE">
        <w:t>6171 5011</w:t>
      </w:r>
      <w:r>
        <w:t xml:space="preserve"> UZ 13101               7 700,-               </w:t>
      </w:r>
      <w:r w:rsidRPr="003A66AE">
        <w:t>6171 5021                           -  14 650,-</w:t>
      </w:r>
    </w:p>
    <w:p w:rsidR="00D2782B" w:rsidRPr="003A66AE" w:rsidRDefault="00D2782B" w:rsidP="00D2782B">
      <w:r w:rsidRPr="003A66AE">
        <w:t>6171 5031</w:t>
      </w:r>
      <w:r>
        <w:t xml:space="preserve"> UZ 13101               3 100,-               </w:t>
      </w:r>
      <w:r w:rsidRPr="003A66AE">
        <w:t>6171 5032 UZ 13101               1 100,-</w:t>
      </w:r>
    </w:p>
    <w:p w:rsidR="00D2782B" w:rsidRPr="003A66AE" w:rsidRDefault="00D2782B" w:rsidP="00D2782B">
      <w:r w:rsidRPr="003A66AE">
        <w:t>6171 5138                                 2 750,-</w:t>
      </w:r>
    </w:p>
    <w:p w:rsidR="00D2782B" w:rsidRPr="003A66AE" w:rsidRDefault="00D2782B" w:rsidP="00D2782B"/>
    <w:p w:rsidR="00D2782B" w:rsidRPr="003A66AE" w:rsidRDefault="00D2782B" w:rsidP="00D2782B">
      <w:r w:rsidRPr="008A03B8">
        <w:rPr>
          <w:b/>
        </w:rPr>
        <w:t>Návrh usnesení: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vzalo na vědomí úpravu rozpočtu č.6.</w:t>
      </w:r>
    </w:p>
    <w:p w:rsidR="00D2782B" w:rsidRDefault="00D2782B" w:rsidP="00D2782B"/>
    <w:p w:rsidR="00D2782B" w:rsidRDefault="00D2782B" w:rsidP="00D2782B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D2782B" w:rsidRPr="008A03B8" w:rsidRDefault="00D2782B" w:rsidP="00D2782B">
      <w:pPr>
        <w:rPr>
          <w:b/>
        </w:rPr>
      </w:pPr>
      <w:proofErr w:type="gramStart"/>
      <w:r>
        <w:rPr>
          <w:b/>
        </w:rPr>
        <w:t>Usnesení  č.</w:t>
      </w:r>
      <w:proofErr w:type="gramEnd"/>
      <w:r>
        <w:rPr>
          <w:b/>
        </w:rPr>
        <w:t xml:space="preserve"> 4</w:t>
      </w:r>
      <w:r w:rsidRPr="008A03B8">
        <w:rPr>
          <w:b/>
        </w:rPr>
        <w:t xml:space="preserve">  bylo schváleno</w:t>
      </w:r>
    </w:p>
    <w:p w:rsidR="00D2782B" w:rsidRDefault="00D2782B" w:rsidP="00D2782B"/>
    <w:p w:rsidR="00D2782B" w:rsidRPr="00BB1260" w:rsidRDefault="00D2782B" w:rsidP="00D2782B">
      <w:r>
        <w:t>3.</w:t>
      </w:r>
      <w:r w:rsidRPr="003A66AE">
        <w:t xml:space="preserve"> </w:t>
      </w:r>
      <w:r w:rsidRPr="00BB1260">
        <w:t>Informace starostky (sil</w:t>
      </w:r>
      <w:r>
        <w:t xml:space="preserve">nice, přechody-dočasný </w:t>
      </w:r>
      <w:proofErr w:type="gramStart"/>
      <w:r>
        <w:t xml:space="preserve">zábor, </w:t>
      </w:r>
      <w:r w:rsidRPr="00BB1260">
        <w:t xml:space="preserve"> chodníky</w:t>
      </w:r>
      <w:proofErr w:type="gramEnd"/>
      <w:r w:rsidRPr="00BB1260">
        <w:t xml:space="preserve"> – prodloužení termínu zhotovení) </w:t>
      </w:r>
    </w:p>
    <w:p w:rsidR="00D2782B" w:rsidRDefault="00D2782B" w:rsidP="00D2782B">
      <w:r>
        <w:t>Starostka informovala zastupitele o postupu opravy silnice I/16. Začátkem července proběhne otevírání obálek a pokud vše půjde dobře měla by stavba započít v měsících srpen-září.</w:t>
      </w:r>
    </w:p>
    <w:p w:rsidR="00D2782B" w:rsidRDefault="00D2782B" w:rsidP="00D2782B">
      <w:r>
        <w:t xml:space="preserve">Nasvícení přechodů je součástí stavby, ale je na něj potřeba vyřídit ohlášku </w:t>
      </w:r>
      <w:proofErr w:type="spellStart"/>
      <w:proofErr w:type="gramStart"/>
      <w:r>
        <w:t>stavby,skoro</w:t>
      </w:r>
      <w:proofErr w:type="spellEnd"/>
      <w:proofErr w:type="gramEnd"/>
      <w:r>
        <w:t xml:space="preserve"> všechny podklady jsou již připraveny. Je zde potřeba schválit dočasný zábor obecních pozemků.</w:t>
      </w:r>
    </w:p>
    <w:p w:rsidR="00D2782B" w:rsidRDefault="00D2782B" w:rsidP="00D2782B">
      <w:r>
        <w:t xml:space="preserve">Záměr o tomto byl vyvěšen od 29.5.2017 do 14.6. 2017. Zastupitelstvo obce schvaluje dočasný zábor pozemků 721 o výměře 1 m2 </w:t>
      </w:r>
      <w:proofErr w:type="gramStart"/>
      <w:r>
        <w:t>a  505</w:t>
      </w:r>
      <w:proofErr w:type="gramEnd"/>
      <w:r>
        <w:t>/1 o výměře 6 m2.</w:t>
      </w:r>
    </w:p>
    <w:p w:rsidR="00D2782B" w:rsidRDefault="00D2782B" w:rsidP="00D2782B">
      <w:r>
        <w:t>Jelikož objekt „SO 430 - Nasvícení přechodů pro chodce“ by měl být po dostavbě převeden do vlastnictví obce Sukorady, schvaluje zastupitelstvo obce podpis smlouvy o smlouvě budoucí darovací s Ředitelstvím silnic a dálnic ČR a pověřuje tím to paní starostku.</w:t>
      </w:r>
    </w:p>
    <w:p w:rsidR="00D2782B" w:rsidRDefault="00D2782B" w:rsidP="00D2782B">
      <w:pPr>
        <w:rPr>
          <w:b/>
        </w:rPr>
      </w:pPr>
      <w:r>
        <w:t xml:space="preserve">Se stavbou silnice je spojena i akce </w:t>
      </w:r>
      <w:proofErr w:type="spellStart"/>
      <w:r>
        <w:t>Rekonsrukce</w:t>
      </w:r>
      <w:proofErr w:type="spellEnd"/>
      <w:r>
        <w:t xml:space="preserve"> chodníků, na kterou obce obdržela dotaci a je zde i termín zhotovení do jednoho roku od podpisu </w:t>
      </w:r>
      <w:proofErr w:type="spellStart"/>
      <w:proofErr w:type="gramStart"/>
      <w:r>
        <w:t>smlouvy,tento</w:t>
      </w:r>
      <w:proofErr w:type="spellEnd"/>
      <w:proofErr w:type="gramEnd"/>
      <w:r>
        <w:t xml:space="preserve"> </w:t>
      </w:r>
      <w:proofErr w:type="spellStart"/>
      <w:r>
        <w:t>termím</w:t>
      </w:r>
      <w:proofErr w:type="spellEnd"/>
      <w:r>
        <w:t xml:space="preserve"> končí 31.8.2017 a tak bylo nutné požádat o prodloužení termínu ukončení akce, žádost již byla zaslána.</w:t>
      </w:r>
      <w:r w:rsidRPr="003B1EC0">
        <w:rPr>
          <w:b/>
        </w:rPr>
        <w:t xml:space="preserve"> </w:t>
      </w:r>
    </w:p>
    <w:p w:rsidR="00D2782B" w:rsidRDefault="00D2782B" w:rsidP="00D2782B">
      <w:pPr>
        <w:rPr>
          <w:b/>
        </w:rPr>
      </w:pPr>
    </w:p>
    <w:p w:rsidR="00D2782B" w:rsidRDefault="00D2782B" w:rsidP="00D2782B">
      <w:pPr>
        <w:rPr>
          <w:b/>
        </w:rPr>
      </w:pPr>
    </w:p>
    <w:p w:rsidR="00D2782B" w:rsidRPr="003A66AE" w:rsidRDefault="00D2782B" w:rsidP="00D2782B">
      <w:r w:rsidRPr="008A03B8">
        <w:rPr>
          <w:b/>
        </w:rPr>
        <w:t>Návrh usnesení:</w:t>
      </w:r>
    </w:p>
    <w:p w:rsidR="00D2782B" w:rsidRPr="008A03B8" w:rsidRDefault="00D2782B" w:rsidP="00D2782B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schvaluje dočasný zábor obecních pozemků 721 o výměře 1 m2 a 505/1 o výměře 6 m</w:t>
      </w:r>
      <w:proofErr w:type="gramStart"/>
      <w:r>
        <w:rPr>
          <w:b/>
        </w:rPr>
        <w:t>2  a</w:t>
      </w:r>
      <w:proofErr w:type="gramEnd"/>
      <w:r>
        <w:rPr>
          <w:b/>
        </w:rPr>
        <w:t xml:space="preserve"> pověřuje starostku obce podpisem smlouvy o smlouvě </w:t>
      </w:r>
      <w:proofErr w:type="spellStart"/>
      <w:r>
        <w:rPr>
          <w:b/>
        </w:rPr>
        <w:t>bodoucí</w:t>
      </w:r>
      <w:proofErr w:type="spellEnd"/>
      <w:r>
        <w:rPr>
          <w:b/>
        </w:rPr>
        <w:t xml:space="preserve"> darovací na objekt „SO 430- Nasvícení přechodů pro chodce“ s ŘSD ČR.</w:t>
      </w:r>
    </w:p>
    <w:p w:rsidR="00D2782B" w:rsidRDefault="00D2782B" w:rsidP="00D2782B"/>
    <w:p w:rsidR="00D2782B" w:rsidRDefault="00D2782B" w:rsidP="00D2782B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D2782B" w:rsidRPr="008A03B8" w:rsidRDefault="00D2782B" w:rsidP="00D2782B">
      <w:pPr>
        <w:rPr>
          <w:b/>
        </w:rPr>
      </w:pPr>
      <w:proofErr w:type="gramStart"/>
      <w:r>
        <w:rPr>
          <w:b/>
        </w:rPr>
        <w:t>Usnesení  č.</w:t>
      </w:r>
      <w:proofErr w:type="gramEnd"/>
      <w:r>
        <w:rPr>
          <w:b/>
        </w:rPr>
        <w:t xml:space="preserve"> 5</w:t>
      </w:r>
      <w:r w:rsidRPr="008A03B8">
        <w:rPr>
          <w:b/>
        </w:rPr>
        <w:t xml:space="preserve">  bylo schváleno</w:t>
      </w:r>
    </w:p>
    <w:p w:rsidR="00D2782B" w:rsidRDefault="00D2782B" w:rsidP="00D2782B"/>
    <w:p w:rsidR="00D2782B" w:rsidRDefault="00D2782B" w:rsidP="00D2782B"/>
    <w:p w:rsidR="005502CB" w:rsidRDefault="005502CB" w:rsidP="00D2782B"/>
    <w:p w:rsidR="00D2782B" w:rsidRDefault="00D2782B" w:rsidP="00D2782B">
      <w:r>
        <w:t>4.</w:t>
      </w:r>
      <w:proofErr w:type="gramStart"/>
      <w:r w:rsidRPr="00BB1260">
        <w:t>Zpráva  o</w:t>
      </w:r>
      <w:proofErr w:type="gramEnd"/>
      <w:r w:rsidRPr="00BB1260">
        <w:t xml:space="preserve"> kontrola hospo</w:t>
      </w:r>
      <w:r>
        <w:t xml:space="preserve">daření za rok 2016 </w:t>
      </w:r>
      <w:r w:rsidRPr="00BB1260">
        <w:t xml:space="preserve">+závěrečný účet + účetní závěrka </w:t>
      </w:r>
    </w:p>
    <w:p w:rsidR="00D2782B" w:rsidRDefault="00D2782B" w:rsidP="00D2782B">
      <w:r>
        <w:t>Dne 5.6.2017 proběhla kontrola hospodaření obce za rok 2016, nebyly zjištěny nedostatky ani chyby. Zastupitelstvo projednalo dle § 48 zákona č. 128/2000 Sb. zprávu o výsledku kontroly spolu se závěrečným účtem obce. Příjmy k 31.12.2016 činily 5 736 519,49 Kč, výdaje činily 11 901 369,56 Kč. Hospodaření obce skončilo se schodkem 6 164 850,07 Kč, který byl pokryt z přebytků let minulých</w:t>
      </w:r>
    </w:p>
    <w:p w:rsidR="00D2782B" w:rsidRDefault="00D2782B" w:rsidP="00D2782B">
      <w:r>
        <w:t>Na účtech obce bylo k 31.12.2016 3 664 145,79.</w:t>
      </w:r>
      <w:r w:rsidRPr="00501B09">
        <w:t xml:space="preserve"> </w:t>
      </w:r>
      <w:r w:rsidRPr="00AE4735">
        <w:t>Zá</w:t>
      </w:r>
      <w:r>
        <w:t>věrečný účet obce byl zpracován a</w:t>
      </w:r>
      <w:r w:rsidRPr="00AE4735">
        <w:t xml:space="preserve"> vyvěšen na </w:t>
      </w:r>
      <w:r>
        <w:t xml:space="preserve">úřední i elektronické desce </w:t>
      </w:r>
      <w:proofErr w:type="gramStart"/>
      <w:r>
        <w:t>od  7</w:t>
      </w:r>
      <w:r w:rsidRPr="00AE4735">
        <w:t>.</w:t>
      </w:r>
      <w:r>
        <w:t>6</w:t>
      </w:r>
      <w:r w:rsidRPr="00AE4735">
        <w:t>.201</w:t>
      </w:r>
      <w:r>
        <w:t>7</w:t>
      </w:r>
      <w:proofErr w:type="gramEnd"/>
      <w:r w:rsidRPr="00AE4735">
        <w:t xml:space="preserve"> do </w:t>
      </w:r>
      <w:r>
        <w:t>26</w:t>
      </w:r>
      <w:r w:rsidRPr="00AE4735">
        <w:t>.</w:t>
      </w:r>
      <w:r>
        <w:t>6</w:t>
      </w:r>
      <w:r w:rsidRPr="00AE4735">
        <w:t>.201</w:t>
      </w:r>
      <w:r>
        <w:t>7.</w:t>
      </w:r>
    </w:p>
    <w:p w:rsidR="00D2782B" w:rsidRDefault="00D2782B" w:rsidP="00D2782B">
      <w:r>
        <w:t xml:space="preserve">Zastupitelstvo schválilo výsledky hospodaření obce a závěrečný účet bez výhrad. </w:t>
      </w:r>
    </w:p>
    <w:p w:rsidR="00D2782B" w:rsidRDefault="00D2782B" w:rsidP="00D2782B"/>
    <w:p w:rsidR="00D2782B" w:rsidRPr="008A03B8" w:rsidRDefault="00D2782B" w:rsidP="00D2782B">
      <w:pPr>
        <w:rPr>
          <w:b/>
        </w:rPr>
      </w:pPr>
      <w:r w:rsidRPr="008A03B8">
        <w:rPr>
          <w:b/>
        </w:rPr>
        <w:lastRenderedPageBreak/>
        <w:t>Návrh usnesení:</w:t>
      </w:r>
    </w:p>
    <w:p w:rsidR="00D2782B" w:rsidRPr="00797253" w:rsidRDefault="00D2782B" w:rsidP="00D2782B">
      <w:pPr>
        <w:rPr>
          <w:b/>
        </w:rPr>
      </w:pPr>
      <w:r w:rsidRPr="00797253">
        <w:rPr>
          <w:b/>
        </w:rPr>
        <w:t>Zastupitelstvo obce Sukorady</w:t>
      </w:r>
      <w:r>
        <w:rPr>
          <w:b/>
        </w:rPr>
        <w:t xml:space="preserve"> schválilo</w:t>
      </w:r>
      <w:r w:rsidRPr="00797253">
        <w:rPr>
          <w:b/>
        </w:rPr>
        <w:t xml:space="preserve"> výsledky hospodaření obce a závěrečný účet</w:t>
      </w:r>
      <w:r>
        <w:rPr>
          <w:b/>
        </w:rPr>
        <w:t xml:space="preserve"> obce za rok </w:t>
      </w:r>
      <w:proofErr w:type="gramStart"/>
      <w:r>
        <w:rPr>
          <w:b/>
        </w:rPr>
        <w:t xml:space="preserve">2016 </w:t>
      </w:r>
      <w:r w:rsidRPr="00797253">
        <w:rPr>
          <w:b/>
        </w:rPr>
        <w:t xml:space="preserve"> bez</w:t>
      </w:r>
      <w:proofErr w:type="gramEnd"/>
      <w:r w:rsidRPr="00797253">
        <w:rPr>
          <w:b/>
        </w:rPr>
        <w:t xml:space="preserve"> výhrad. </w:t>
      </w:r>
    </w:p>
    <w:p w:rsidR="00D2782B" w:rsidRPr="00797253" w:rsidRDefault="00D2782B" w:rsidP="00D2782B">
      <w:r>
        <w:t>Výsledek hlasování: Pro 7</w:t>
      </w:r>
      <w:r w:rsidRPr="00797253">
        <w:t xml:space="preserve">   Proti </w:t>
      </w:r>
      <w:proofErr w:type="gramStart"/>
      <w:r w:rsidRPr="00797253">
        <w:t>0  Zdrželi</w:t>
      </w:r>
      <w:proofErr w:type="gramEnd"/>
      <w:r w:rsidRPr="00797253">
        <w:t xml:space="preserve"> se 0</w:t>
      </w:r>
    </w:p>
    <w:p w:rsidR="00D2782B" w:rsidRDefault="00D2782B" w:rsidP="00D2782B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6</w:t>
      </w:r>
      <w:r w:rsidRPr="008A03B8">
        <w:rPr>
          <w:b/>
        </w:rPr>
        <w:t xml:space="preserve">  bylo schváleno</w:t>
      </w:r>
    </w:p>
    <w:p w:rsidR="00D2782B" w:rsidRDefault="00D2782B" w:rsidP="00D2782B"/>
    <w:p w:rsidR="00D2782B" w:rsidRDefault="00D2782B" w:rsidP="00D2782B">
      <w:r>
        <w:t>Zastupitelstvo obce schválilo účetní závěrku obce za rok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D2782B" w:rsidTr="000626C1">
        <w:tc>
          <w:tcPr>
            <w:tcW w:w="4606" w:type="dxa"/>
          </w:tcPr>
          <w:p w:rsidR="00D2782B" w:rsidRDefault="00D2782B" w:rsidP="000626C1">
            <w:r>
              <w:t>Obec Sukorady</w:t>
            </w:r>
          </w:p>
        </w:tc>
        <w:tc>
          <w:tcPr>
            <w:tcW w:w="4612" w:type="dxa"/>
          </w:tcPr>
          <w:p w:rsidR="00D2782B" w:rsidRDefault="00D2782B" w:rsidP="000626C1">
            <w:r>
              <w:t>IČO: 00508969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proofErr w:type="spellStart"/>
            <w:r>
              <w:t>Učetní</w:t>
            </w:r>
            <w:proofErr w:type="spellEnd"/>
            <w:r>
              <w:t xml:space="preserve"> závěrka</w:t>
            </w:r>
          </w:p>
        </w:tc>
        <w:tc>
          <w:tcPr>
            <w:tcW w:w="4612" w:type="dxa"/>
          </w:tcPr>
          <w:p w:rsidR="00D2782B" w:rsidRDefault="00D2782B" w:rsidP="000626C1">
            <w:r>
              <w:t>Řádná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 xml:space="preserve">Datum rozhodnutí o schválení </w:t>
            </w:r>
          </w:p>
        </w:tc>
        <w:tc>
          <w:tcPr>
            <w:tcW w:w="4612" w:type="dxa"/>
          </w:tcPr>
          <w:p w:rsidR="00D2782B" w:rsidRDefault="00D2782B" w:rsidP="000626C1">
            <w:r>
              <w:t>26.6.2017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>Schvalovací orgán</w:t>
            </w:r>
          </w:p>
        </w:tc>
        <w:tc>
          <w:tcPr>
            <w:tcW w:w="4612" w:type="dxa"/>
          </w:tcPr>
          <w:p w:rsidR="00D2782B" w:rsidRDefault="00D2782B" w:rsidP="000626C1">
            <w:r>
              <w:t>Zastupitelstvo obce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 xml:space="preserve">Osoby rozhodující o schválení nebo neschválení </w:t>
            </w:r>
            <w:proofErr w:type="spellStart"/>
            <w:r>
              <w:t>účetníí</w:t>
            </w:r>
            <w:proofErr w:type="spellEnd"/>
            <w:r>
              <w:t xml:space="preserve"> závěrky</w:t>
            </w:r>
          </w:p>
        </w:tc>
        <w:tc>
          <w:tcPr>
            <w:tcW w:w="4612" w:type="dxa"/>
          </w:tcPr>
          <w:p w:rsidR="00D2782B" w:rsidRDefault="00D2782B" w:rsidP="000626C1">
            <w:r>
              <w:t>František Hrdlička</w:t>
            </w:r>
          </w:p>
          <w:p w:rsidR="00D2782B" w:rsidRDefault="00D2782B" w:rsidP="000626C1">
            <w:r>
              <w:t>Václav Jechura</w:t>
            </w:r>
          </w:p>
          <w:p w:rsidR="00D2782B" w:rsidRDefault="00D2782B" w:rsidP="000626C1">
            <w:r>
              <w:t>Jana Pečová</w:t>
            </w:r>
          </w:p>
          <w:p w:rsidR="00D2782B" w:rsidRDefault="00D2782B" w:rsidP="000626C1">
            <w:r>
              <w:t>Iva Prokešová</w:t>
            </w:r>
          </w:p>
          <w:p w:rsidR="00D2782B" w:rsidRDefault="00D2782B" w:rsidP="000626C1">
            <w:r>
              <w:t>Karel Řezáč</w:t>
            </w:r>
          </w:p>
          <w:p w:rsidR="00D2782B" w:rsidRDefault="00D2782B" w:rsidP="000626C1">
            <w:r>
              <w:t xml:space="preserve">Jan </w:t>
            </w:r>
            <w:proofErr w:type="spellStart"/>
            <w:r>
              <w:t>Strašík</w:t>
            </w:r>
            <w:proofErr w:type="spellEnd"/>
          </w:p>
          <w:p w:rsidR="00D2782B" w:rsidRDefault="00D2782B" w:rsidP="000626C1">
            <w:r>
              <w:t>Lenka Vrabcová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>Výrok o schválení nebo neschválení účetní závěrky</w:t>
            </w:r>
          </w:p>
        </w:tc>
        <w:tc>
          <w:tcPr>
            <w:tcW w:w="4612" w:type="dxa"/>
          </w:tcPr>
          <w:p w:rsidR="00D2782B" w:rsidRDefault="00D2782B" w:rsidP="000626C1">
            <w:r>
              <w:t>Schváleno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>Zápis o nechválení účetní závěrky podle § 7 odst. 3</w:t>
            </w:r>
          </w:p>
        </w:tc>
        <w:tc>
          <w:tcPr>
            <w:tcW w:w="4612" w:type="dxa"/>
          </w:tcPr>
          <w:p w:rsidR="00D2782B" w:rsidRDefault="00D2782B" w:rsidP="000626C1">
            <w:r>
              <w:t>-------------------------------------------------------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>Identifikace průkazných účetních záznamů podle § 6 odst. 3 vyhlášky, popř. přiložení dokumentu s </w:t>
            </w:r>
            <w:proofErr w:type="gramStart"/>
            <w:r>
              <w:t>identifikací  průkazných</w:t>
            </w:r>
            <w:proofErr w:type="gramEnd"/>
            <w:r>
              <w:t xml:space="preserve"> účetních záznamů</w:t>
            </w:r>
          </w:p>
        </w:tc>
        <w:tc>
          <w:tcPr>
            <w:tcW w:w="4612" w:type="dxa"/>
          </w:tcPr>
          <w:p w:rsidR="00D2782B" w:rsidRDefault="00D2782B" w:rsidP="000626C1">
            <w:r>
              <w:t xml:space="preserve">FIN 2-12 M, Hlavní účetní kniha, </w:t>
            </w:r>
            <w:proofErr w:type="gramStart"/>
            <w:r>
              <w:t>Rozvaha ,</w:t>
            </w:r>
            <w:proofErr w:type="gramEnd"/>
            <w:r>
              <w:t xml:space="preserve"> Příloha, Výkaz  zisku a </w:t>
            </w:r>
            <w:proofErr w:type="spellStart"/>
            <w:r>
              <w:t>ztrát,Inventurní</w:t>
            </w:r>
            <w:proofErr w:type="spellEnd"/>
            <w:r>
              <w:t xml:space="preserve"> soupisy, Závěrečný účet obce</w:t>
            </w:r>
          </w:p>
        </w:tc>
      </w:tr>
      <w:tr w:rsidR="00D2782B" w:rsidTr="000626C1">
        <w:tc>
          <w:tcPr>
            <w:tcW w:w="4606" w:type="dxa"/>
          </w:tcPr>
          <w:p w:rsidR="00D2782B" w:rsidRDefault="00D2782B" w:rsidP="000626C1">
            <w:r>
              <w:t>Vyjádření účetní jednotky k výroku o schválení nebo neschválení účetní závěrky</w:t>
            </w:r>
          </w:p>
        </w:tc>
        <w:tc>
          <w:tcPr>
            <w:tcW w:w="4612" w:type="dxa"/>
          </w:tcPr>
          <w:p w:rsidR="00D2782B" w:rsidRDefault="00D2782B" w:rsidP="000626C1">
            <w:r>
              <w:t>Usnesení zastupitelstva obce č. 3 /2017. Zastupitelstvo projednalo účetní závěrku     za rok 2016, odsouhlasilo její schválení          bez výhrad, zobrazení účetnictví je věrné          a poctivé.</w:t>
            </w:r>
          </w:p>
          <w:p w:rsidR="00D2782B" w:rsidRDefault="00D2782B" w:rsidP="000626C1">
            <w:r>
              <w:t xml:space="preserve">Výsledek hlasování: pro 7, proti </w:t>
            </w:r>
            <w:proofErr w:type="gramStart"/>
            <w:r>
              <w:t>0,zdržel</w:t>
            </w:r>
            <w:proofErr w:type="gramEnd"/>
            <w:r>
              <w:t xml:space="preserve"> se 0</w:t>
            </w:r>
          </w:p>
        </w:tc>
      </w:tr>
    </w:tbl>
    <w:p w:rsidR="00D2782B" w:rsidRDefault="00D2782B" w:rsidP="00D2782B">
      <w:pPr>
        <w:rPr>
          <w:b/>
        </w:rPr>
      </w:pPr>
    </w:p>
    <w:p w:rsidR="00D2782B" w:rsidRDefault="00D2782B" w:rsidP="00D2782B">
      <w:pPr>
        <w:rPr>
          <w:b/>
        </w:rPr>
      </w:pPr>
    </w:p>
    <w:p w:rsidR="00D2782B" w:rsidRPr="004E00B7" w:rsidRDefault="00D2782B" w:rsidP="00D2782B">
      <w:pPr>
        <w:rPr>
          <w:b/>
        </w:rPr>
      </w:pPr>
      <w:bookmarkStart w:id="0" w:name="_Hlk487188464"/>
      <w:r w:rsidRPr="004E00B7">
        <w:rPr>
          <w:b/>
        </w:rPr>
        <w:t>Návrh usnesení:</w:t>
      </w:r>
    </w:p>
    <w:p w:rsidR="00D2782B" w:rsidRPr="004E00B7" w:rsidRDefault="00D2782B" w:rsidP="00D2782B">
      <w:pPr>
        <w:rPr>
          <w:b/>
          <w:bCs/>
        </w:rPr>
      </w:pPr>
      <w:r w:rsidRPr="004E00B7">
        <w:rPr>
          <w:b/>
        </w:rPr>
        <w:t xml:space="preserve"> Zastupitelstvo obce schválilo</w:t>
      </w:r>
      <w:r>
        <w:rPr>
          <w:b/>
        </w:rPr>
        <w:t xml:space="preserve"> účetní závěrku obce za rok 2016 bez výhrad.</w:t>
      </w:r>
    </w:p>
    <w:p w:rsidR="00D2782B" w:rsidRDefault="00D2782B" w:rsidP="00D2782B"/>
    <w:p w:rsidR="00D2782B" w:rsidRDefault="00D2782B" w:rsidP="00D2782B">
      <w:r w:rsidRPr="005734CD">
        <w:t>Výs</w:t>
      </w:r>
      <w:r>
        <w:t xml:space="preserve">ledek hlasování: Pro 7   Proti </w:t>
      </w:r>
      <w:proofErr w:type="gramStart"/>
      <w:r>
        <w:t>0  Zdrželi</w:t>
      </w:r>
      <w:proofErr w:type="gramEnd"/>
      <w:r>
        <w:t xml:space="preserve"> se 0</w:t>
      </w:r>
    </w:p>
    <w:p w:rsidR="00D2782B" w:rsidRDefault="00D2782B" w:rsidP="00D2782B"/>
    <w:p w:rsidR="00D2782B" w:rsidRDefault="00D2782B" w:rsidP="00D2782B">
      <w:pPr>
        <w:rPr>
          <w:b/>
        </w:rPr>
      </w:pPr>
      <w:proofErr w:type="gramStart"/>
      <w:r w:rsidRPr="004E00B7">
        <w:rPr>
          <w:b/>
        </w:rPr>
        <w:t>Usnesení  č.</w:t>
      </w:r>
      <w:proofErr w:type="gramEnd"/>
      <w:r w:rsidRPr="004E00B7">
        <w:rPr>
          <w:b/>
        </w:rPr>
        <w:t xml:space="preserve"> </w:t>
      </w:r>
      <w:r>
        <w:rPr>
          <w:b/>
        </w:rPr>
        <w:t>7</w:t>
      </w:r>
      <w:r w:rsidRPr="004E00B7">
        <w:rPr>
          <w:b/>
        </w:rPr>
        <w:t xml:space="preserve">  bylo schváleno</w:t>
      </w:r>
    </w:p>
    <w:bookmarkEnd w:id="0"/>
    <w:p w:rsidR="005502CB" w:rsidRDefault="005502CB" w:rsidP="00D2782B"/>
    <w:p w:rsidR="005502CB" w:rsidRDefault="005502CB" w:rsidP="00D2782B"/>
    <w:p w:rsidR="00D2782B" w:rsidRPr="00C7789E" w:rsidRDefault="00D2782B" w:rsidP="00D2782B">
      <w:r>
        <w:t>5.Odpady</w:t>
      </w:r>
    </w:p>
    <w:p w:rsidR="00D2782B" w:rsidRDefault="00D2782B" w:rsidP="00D2782B">
      <w:r>
        <w:t xml:space="preserve">Starostka obce informovala zastupitelstvo o plánovaných změnách v likvidaci směsných odpadů </w:t>
      </w:r>
      <w:proofErr w:type="gramStart"/>
      <w:r>
        <w:t>( popelnice</w:t>
      </w:r>
      <w:proofErr w:type="gramEnd"/>
      <w:r>
        <w:t>) po roce 2024. Hlavní změnou je to, že již nebude možné žádné odpady skládkovat, ale všechny se budou muset spalovat nebo spíše energeticky využívat. Nový zákon o odpadech také říká,</w:t>
      </w:r>
      <w:r w:rsidR="005502CB">
        <w:t xml:space="preserve"> </w:t>
      </w:r>
      <w:bookmarkStart w:id="1" w:name="_GoBack"/>
      <w:bookmarkEnd w:id="1"/>
      <w:r>
        <w:t>že obce by měly mít sepsanou smlo</w:t>
      </w:r>
      <w:r w:rsidR="005502CB">
        <w:t>u</w:t>
      </w:r>
      <w:r>
        <w:t>vu přímo s koncovým odběratelem a svozové firmy by měli pouze odpady odvážet k odběrateli.</w:t>
      </w:r>
    </w:p>
    <w:p w:rsidR="00D2782B" w:rsidRDefault="00D2782B" w:rsidP="00D2782B">
      <w:r>
        <w:lastRenderedPageBreak/>
        <w:t xml:space="preserve">Záměrem Středočeského kraje je </w:t>
      </w:r>
      <w:proofErr w:type="gramStart"/>
      <w:r>
        <w:t>mít  jedno</w:t>
      </w:r>
      <w:proofErr w:type="gramEnd"/>
      <w:r>
        <w:t xml:space="preserve"> tzv. ZEVO – jedná se o spalovnu, kde bude materiál při spalování využívám k vytápění = jedná se tzv. energetickou efektivitu využití odpadu. Objekt ZEVO by měl být vystavěn v Mělníku, kde je možnost na napojení na otopnou soustavu pro Prahu. Je zamýšleno vytvořit několik překladišť Rakovník, Beroun, Kolín, kam by se měl odpad dovážet auty a odtud poté vlaky do Mělník. Je plánu, aby kontejnery byly použitelné jak pro nákladní </w:t>
      </w:r>
      <w:proofErr w:type="gramStart"/>
      <w:r>
        <w:t>automobily</w:t>
      </w:r>
      <w:proofErr w:type="gramEnd"/>
      <w:r>
        <w:t xml:space="preserve"> tak i pro vlaky. Stavba ZEVO zatím nezapočala, investorem by měl být ČEZ, který ovšem chce od obcí záruku, že odpady sem budou vozit a likvidaci </w:t>
      </w:r>
      <w:proofErr w:type="gramStart"/>
      <w:r>
        <w:t>hradit</w:t>
      </w:r>
      <w:proofErr w:type="gramEnd"/>
      <w:r>
        <w:t xml:space="preserve"> a to smluvně formou obcí sloučených do družstev velikosti okresů a toto vše by mělo být připraveno do roku 2019.</w:t>
      </w:r>
    </w:p>
    <w:p w:rsidR="00D2782B" w:rsidRDefault="00D2782B" w:rsidP="00D2782B">
      <w:pPr>
        <w:rPr>
          <w:b/>
        </w:rPr>
      </w:pPr>
      <w:r>
        <w:t>Dále se zastupitelstvo obce seznámilo s nabídkou likvidace starších funkčních elektrospotřebičů, jednalo by se o bezplatný odvoz firmou D.V., zastupitelstvo obce vyjádřilo souhlas a bude tudíž pokračováno v jednání ku podpisu smlouvy.</w:t>
      </w:r>
      <w:r w:rsidRPr="00396BA9">
        <w:rPr>
          <w:b/>
        </w:rPr>
        <w:t xml:space="preserve"> </w:t>
      </w:r>
    </w:p>
    <w:p w:rsidR="00D2782B" w:rsidRDefault="00D2782B" w:rsidP="00D2782B">
      <w:pPr>
        <w:rPr>
          <w:b/>
        </w:rPr>
      </w:pPr>
    </w:p>
    <w:p w:rsidR="00D2782B" w:rsidRDefault="00D2782B" w:rsidP="00D2782B">
      <w:pPr>
        <w:rPr>
          <w:b/>
        </w:rPr>
      </w:pPr>
    </w:p>
    <w:p w:rsidR="00D2782B" w:rsidRDefault="00D2782B" w:rsidP="00D2782B">
      <w:pPr>
        <w:rPr>
          <w:b/>
        </w:rPr>
      </w:pPr>
    </w:p>
    <w:p w:rsidR="00D2782B" w:rsidRPr="004E00B7" w:rsidRDefault="00D2782B" w:rsidP="00D2782B">
      <w:pPr>
        <w:rPr>
          <w:b/>
        </w:rPr>
      </w:pPr>
      <w:r w:rsidRPr="004E00B7">
        <w:rPr>
          <w:b/>
        </w:rPr>
        <w:t>Návrh usnesení:</w:t>
      </w:r>
    </w:p>
    <w:p w:rsidR="00D2782B" w:rsidRDefault="00D2782B" w:rsidP="00D2782B">
      <w:pPr>
        <w:rPr>
          <w:b/>
        </w:rPr>
      </w:pPr>
      <w:r w:rsidRPr="004E00B7">
        <w:rPr>
          <w:b/>
        </w:rPr>
        <w:t>Zastupitelstvo obce s</w:t>
      </w:r>
      <w:r>
        <w:rPr>
          <w:b/>
        </w:rPr>
        <w:t>e seznámilo s perspektivou ve vývoji likvidace směsných odpadů (popelnice) a s nabídkou na bezplatný odvoz starších funkčních elektrospotřebičů s níž vyjádřilo souhlas a pověřilo starostku podpisem smlouvy a firmou D.V.</w:t>
      </w:r>
    </w:p>
    <w:p w:rsidR="00D2782B" w:rsidRDefault="00D2782B" w:rsidP="00D2782B">
      <w:pPr>
        <w:rPr>
          <w:b/>
        </w:rPr>
      </w:pPr>
    </w:p>
    <w:p w:rsidR="00D2782B" w:rsidRDefault="00D2782B" w:rsidP="00D2782B">
      <w:r w:rsidRPr="005734CD">
        <w:t>Výs</w:t>
      </w:r>
      <w:r>
        <w:t xml:space="preserve">ledek hlasování: Pro 7   Proti </w:t>
      </w:r>
      <w:proofErr w:type="gramStart"/>
      <w:r>
        <w:t>0  Zdrželi</w:t>
      </w:r>
      <w:proofErr w:type="gramEnd"/>
      <w:r>
        <w:t xml:space="preserve"> se 0</w:t>
      </w:r>
    </w:p>
    <w:p w:rsidR="00D2782B" w:rsidRDefault="00D2782B" w:rsidP="00D2782B"/>
    <w:p w:rsidR="00D2782B" w:rsidRDefault="00D2782B" w:rsidP="00D2782B">
      <w:pPr>
        <w:rPr>
          <w:b/>
        </w:rPr>
      </w:pPr>
      <w:proofErr w:type="gramStart"/>
      <w:r w:rsidRPr="004E00B7">
        <w:rPr>
          <w:b/>
        </w:rPr>
        <w:t>Usnesení  č.</w:t>
      </w:r>
      <w:proofErr w:type="gramEnd"/>
      <w:r w:rsidRPr="004E00B7">
        <w:rPr>
          <w:b/>
        </w:rPr>
        <w:t xml:space="preserve"> </w:t>
      </w:r>
      <w:r>
        <w:rPr>
          <w:b/>
        </w:rPr>
        <w:t>8</w:t>
      </w:r>
      <w:r w:rsidRPr="004E00B7">
        <w:rPr>
          <w:b/>
        </w:rPr>
        <w:t xml:space="preserve">  bylo schváleno</w:t>
      </w:r>
    </w:p>
    <w:p w:rsidR="00D2782B" w:rsidRDefault="00D2782B" w:rsidP="00D2782B">
      <w:pPr>
        <w:rPr>
          <w:b/>
          <w:sz w:val="32"/>
          <w:szCs w:val="32"/>
        </w:rPr>
      </w:pPr>
    </w:p>
    <w:p w:rsidR="00D2782B" w:rsidRDefault="00D2782B" w:rsidP="00D2782B">
      <w:pPr>
        <w:rPr>
          <w:b/>
          <w:sz w:val="32"/>
          <w:szCs w:val="32"/>
        </w:rPr>
      </w:pPr>
    </w:p>
    <w:p w:rsidR="00D2782B" w:rsidRDefault="00D2782B" w:rsidP="00D2782B">
      <w:pPr>
        <w:rPr>
          <w:b/>
          <w:sz w:val="32"/>
          <w:szCs w:val="32"/>
        </w:rPr>
      </w:pPr>
    </w:p>
    <w:p w:rsidR="00D2782B" w:rsidRDefault="00D2782B" w:rsidP="00D2782B">
      <w:pPr>
        <w:rPr>
          <w:b/>
          <w:sz w:val="32"/>
          <w:szCs w:val="32"/>
        </w:rPr>
      </w:pPr>
    </w:p>
    <w:p w:rsidR="00D2782B" w:rsidRDefault="00D2782B" w:rsidP="00D2782B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D2782B" w:rsidRDefault="00D2782B" w:rsidP="00D2782B"/>
    <w:p w:rsidR="00D2782B" w:rsidRDefault="00D2782B" w:rsidP="00D2782B">
      <w:pPr>
        <w:jc w:val="center"/>
      </w:pPr>
    </w:p>
    <w:p w:rsidR="00D2782B" w:rsidRDefault="00D2782B" w:rsidP="00D2782B">
      <w:pPr>
        <w:jc w:val="center"/>
      </w:pPr>
      <w:r>
        <w:t>Místostarosta:</w:t>
      </w:r>
    </w:p>
    <w:p w:rsidR="00D2782B" w:rsidRDefault="00D2782B" w:rsidP="00D2782B">
      <w:pPr>
        <w:jc w:val="center"/>
      </w:pPr>
    </w:p>
    <w:p w:rsidR="00D2782B" w:rsidRDefault="00D2782B" w:rsidP="00D2782B"/>
    <w:p w:rsidR="00D2782B" w:rsidRDefault="00D2782B" w:rsidP="00D2782B">
      <w:pPr>
        <w:jc w:val="center"/>
      </w:pPr>
      <w:r>
        <w:t>Ověřovatelé:</w:t>
      </w:r>
    </w:p>
    <w:p w:rsidR="00D2782B" w:rsidRDefault="00D2782B" w:rsidP="00D2782B"/>
    <w:p w:rsidR="00D2782B" w:rsidRDefault="00D2782B" w:rsidP="00D2782B"/>
    <w:p w:rsidR="00D2782B" w:rsidRDefault="00D2782B" w:rsidP="00D2782B"/>
    <w:p w:rsidR="00D2782B" w:rsidRDefault="00D2782B" w:rsidP="00D2782B">
      <w:r>
        <w:t xml:space="preserve">                                                                 Zapsala:</w:t>
      </w:r>
    </w:p>
    <w:p w:rsidR="00CB6D20" w:rsidRDefault="00CB6D20"/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B"/>
    <w:rsid w:val="005502CB"/>
    <w:rsid w:val="005A68B3"/>
    <w:rsid w:val="00765231"/>
    <w:rsid w:val="00CB6D20"/>
    <w:rsid w:val="00D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C5"/>
  <w15:chartTrackingRefBased/>
  <w15:docId w15:val="{6D5630AF-0F1B-4D59-9B04-781345B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3</cp:revision>
  <dcterms:created xsi:type="dcterms:W3CDTF">2017-07-07T09:36:00Z</dcterms:created>
  <dcterms:modified xsi:type="dcterms:W3CDTF">2017-07-10T08:08:00Z</dcterms:modified>
</cp:coreProperties>
</file>