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06" w:rsidRPr="008A53AB" w:rsidRDefault="00586106" w:rsidP="00586106">
      <w:pPr>
        <w:jc w:val="center"/>
        <w:rPr>
          <w:b/>
          <w:sz w:val="96"/>
          <w:szCs w:val="96"/>
        </w:rPr>
      </w:pPr>
      <w:bookmarkStart w:id="0" w:name="_GoBack"/>
      <w:bookmarkStart w:id="1" w:name="_Hlk480878277"/>
      <w:r w:rsidRPr="008A53AB">
        <w:rPr>
          <w:b/>
          <w:sz w:val="96"/>
          <w:szCs w:val="96"/>
        </w:rPr>
        <w:t>Velkoobjemový kontejner</w:t>
      </w:r>
    </w:p>
    <w:p w:rsidR="0034285F" w:rsidRDefault="00586106" w:rsidP="003D005E">
      <w:pPr>
        <w:jc w:val="center"/>
        <w:rPr>
          <w:b/>
          <w:sz w:val="56"/>
          <w:szCs w:val="56"/>
        </w:rPr>
      </w:pPr>
      <w:r w:rsidRPr="008A53AB">
        <w:rPr>
          <w:b/>
          <w:sz w:val="56"/>
          <w:szCs w:val="56"/>
        </w:rPr>
        <w:t xml:space="preserve">Od pátku odpoledne </w:t>
      </w:r>
      <w:r w:rsidR="0085188C">
        <w:rPr>
          <w:b/>
          <w:sz w:val="56"/>
          <w:szCs w:val="56"/>
        </w:rPr>
        <w:t>14.5.</w:t>
      </w:r>
      <w:r w:rsidR="00EC5FC3">
        <w:rPr>
          <w:b/>
          <w:sz w:val="56"/>
          <w:szCs w:val="56"/>
        </w:rPr>
        <w:t>20</w:t>
      </w:r>
      <w:r w:rsidR="0085188C">
        <w:rPr>
          <w:b/>
          <w:sz w:val="56"/>
          <w:szCs w:val="56"/>
        </w:rPr>
        <w:t>21</w:t>
      </w:r>
      <w:r w:rsidR="00EC5FC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        </w:t>
      </w:r>
      <w:r w:rsidRPr="008A53AB">
        <w:rPr>
          <w:b/>
          <w:sz w:val="56"/>
          <w:szCs w:val="56"/>
        </w:rPr>
        <w:t xml:space="preserve">do pondělí  dopoledne </w:t>
      </w:r>
      <w:proofErr w:type="gramStart"/>
      <w:r w:rsidR="0085188C">
        <w:rPr>
          <w:b/>
          <w:sz w:val="56"/>
          <w:szCs w:val="56"/>
        </w:rPr>
        <w:t>17.5.</w:t>
      </w:r>
      <w:r w:rsidRPr="008A53AB">
        <w:rPr>
          <w:b/>
          <w:sz w:val="56"/>
          <w:szCs w:val="56"/>
        </w:rPr>
        <w:t>20</w:t>
      </w:r>
      <w:r w:rsidR="0085188C">
        <w:rPr>
          <w:b/>
          <w:sz w:val="56"/>
          <w:szCs w:val="56"/>
        </w:rPr>
        <w:t>21</w:t>
      </w:r>
      <w:proofErr w:type="gramEnd"/>
      <w:r w:rsidRPr="008A53AB">
        <w:rPr>
          <w:b/>
          <w:sz w:val="56"/>
          <w:szCs w:val="56"/>
        </w:rPr>
        <w:t xml:space="preserve"> bude v obcích Sukorady a </w:t>
      </w:r>
      <w:proofErr w:type="spellStart"/>
      <w:r w:rsidRPr="008A53AB">
        <w:rPr>
          <w:b/>
          <w:sz w:val="56"/>
          <w:szCs w:val="56"/>
        </w:rPr>
        <w:t>Martinovice</w:t>
      </w:r>
      <w:proofErr w:type="spellEnd"/>
      <w:r w:rsidRPr="008A53AB">
        <w:rPr>
          <w:b/>
          <w:sz w:val="56"/>
          <w:szCs w:val="56"/>
        </w:rPr>
        <w:t xml:space="preserve"> přistaven velkoobjemový kontejner.</w:t>
      </w:r>
      <w:r>
        <w:rPr>
          <w:b/>
          <w:sz w:val="56"/>
          <w:szCs w:val="56"/>
        </w:rPr>
        <w:t xml:space="preserve"> </w:t>
      </w:r>
      <w:r w:rsidRPr="008A53AB">
        <w:rPr>
          <w:b/>
          <w:sz w:val="56"/>
          <w:szCs w:val="56"/>
        </w:rPr>
        <w:t>Udržujte kolem pořádek</w:t>
      </w:r>
    </w:p>
    <w:p w:rsidR="00586106" w:rsidRDefault="0034285F" w:rsidP="003D005E">
      <w:pPr>
        <w:jc w:val="center"/>
        <w:rPr>
          <w:b/>
          <w:sz w:val="96"/>
          <w:szCs w:val="96"/>
        </w:rPr>
      </w:pPr>
      <w:r>
        <w:rPr>
          <w:b/>
          <w:sz w:val="56"/>
          <w:szCs w:val="56"/>
        </w:rPr>
        <w:t>Do kontejneru nepatří pneumatiky, sklo, plasty, elektroodpad, kovy                 a bioodpad</w:t>
      </w:r>
      <w:r w:rsidR="00586106" w:rsidRPr="008A53AB">
        <w:rPr>
          <w:b/>
          <w:sz w:val="56"/>
          <w:szCs w:val="56"/>
        </w:rPr>
        <w:t>.</w:t>
      </w:r>
      <w:r w:rsidR="00586106" w:rsidRPr="00586106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                </w:t>
      </w:r>
    </w:p>
    <w:bookmarkEnd w:id="0"/>
    <w:p w:rsidR="0034285F" w:rsidRDefault="0034285F" w:rsidP="003D005E">
      <w:pPr>
        <w:jc w:val="center"/>
        <w:rPr>
          <w:b/>
          <w:sz w:val="96"/>
          <w:szCs w:val="96"/>
        </w:rPr>
      </w:pPr>
    </w:p>
    <w:bookmarkEnd w:id="1"/>
    <w:p w:rsidR="0034285F" w:rsidRDefault="0034285F" w:rsidP="003D005E">
      <w:pPr>
        <w:jc w:val="center"/>
        <w:rPr>
          <w:b/>
          <w:sz w:val="96"/>
          <w:szCs w:val="96"/>
        </w:rPr>
      </w:pPr>
    </w:p>
    <w:sectPr w:rsidR="0034285F" w:rsidSect="00D2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3AB"/>
    <w:rsid w:val="00064B4A"/>
    <w:rsid w:val="000729CE"/>
    <w:rsid w:val="000E300F"/>
    <w:rsid w:val="000F68D0"/>
    <w:rsid w:val="0017247D"/>
    <w:rsid w:val="00175063"/>
    <w:rsid w:val="00176019"/>
    <w:rsid w:val="001B635F"/>
    <w:rsid w:val="00246199"/>
    <w:rsid w:val="00303AE0"/>
    <w:rsid w:val="0034285F"/>
    <w:rsid w:val="00357B32"/>
    <w:rsid w:val="003D005E"/>
    <w:rsid w:val="00410E94"/>
    <w:rsid w:val="004F74C1"/>
    <w:rsid w:val="00586106"/>
    <w:rsid w:val="005C0EDF"/>
    <w:rsid w:val="00797511"/>
    <w:rsid w:val="00834E42"/>
    <w:rsid w:val="0085188C"/>
    <w:rsid w:val="008A53AB"/>
    <w:rsid w:val="0092198F"/>
    <w:rsid w:val="009278EA"/>
    <w:rsid w:val="009C2AE0"/>
    <w:rsid w:val="009C452B"/>
    <w:rsid w:val="00A56F93"/>
    <w:rsid w:val="00A609CE"/>
    <w:rsid w:val="00A707DB"/>
    <w:rsid w:val="00B342DE"/>
    <w:rsid w:val="00B60B37"/>
    <w:rsid w:val="00C142C4"/>
    <w:rsid w:val="00C87A93"/>
    <w:rsid w:val="00D17B0C"/>
    <w:rsid w:val="00D27F31"/>
    <w:rsid w:val="00DA61A2"/>
    <w:rsid w:val="00DD208D"/>
    <w:rsid w:val="00EA0941"/>
    <w:rsid w:val="00EC5FC3"/>
    <w:rsid w:val="00EE0DE1"/>
    <w:rsid w:val="00F16C2E"/>
    <w:rsid w:val="00FB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Pečová Jana</dc:creator>
  <cp:keywords/>
  <dc:description/>
  <cp:lastModifiedBy>Sukorady</cp:lastModifiedBy>
  <cp:revision>40</cp:revision>
  <cp:lastPrinted>2021-04-26T10:49:00Z</cp:lastPrinted>
  <dcterms:created xsi:type="dcterms:W3CDTF">2012-04-16T08:45:00Z</dcterms:created>
  <dcterms:modified xsi:type="dcterms:W3CDTF">2021-04-26T10:49:00Z</dcterms:modified>
</cp:coreProperties>
</file>